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BE6FBB" w14:textId="77777777" w:rsidR="000C0E49" w:rsidRPr="00C50BF3" w:rsidRDefault="00D82CAC">
      <w:r>
        <w:object w:dxaOrig="7876" w:dyaOrig="971" w14:anchorId="6001BC23">
          <v:rect id="rectole0000000000" o:spid="_x0000_i1025" style="width:381pt;height:49.5pt" o:ole="" o:preferrelative="t" stroked="f">
            <v:imagedata r:id="rId7" o:title=""/>
          </v:rect>
          <o:OLEObject Type="Embed" ProgID="StaticMetafile" ShapeID="rectole0000000000" DrawAspect="Content" ObjectID="_1799483283" r:id="rId8"/>
        </w:object>
      </w:r>
      <w:r w:rsidR="00F221D2">
        <w:object w:dxaOrig="627" w:dyaOrig="829" w14:anchorId="3D9B8719">
          <v:rect id="rectole0000000001" o:spid="_x0000_i1026" style="width:31.5pt;height:41.25pt" o:ole="" o:preferrelative="t" stroked="f">
            <v:imagedata r:id="rId9" o:title=""/>
          </v:rect>
          <o:OLEObject Type="Embed" ProgID="StaticMetafile" ShapeID="rectole0000000001" DrawAspect="Content" ObjectID="_1799483284" r:id="rId10"/>
        </w:object>
      </w:r>
    </w:p>
    <w:p w14:paraId="1CD140A3" w14:textId="78729722" w:rsidR="000C0E49" w:rsidRPr="00076D53" w:rsidRDefault="00F221D2" w:rsidP="00C50BF3">
      <w:pPr>
        <w:spacing w:line="240" w:lineRule="auto"/>
        <w:jc w:val="center"/>
        <w:rPr>
          <w:rFonts w:ascii="Calibri" w:eastAsia="Calibri" w:hAnsi="Calibri" w:cs="Calibri"/>
          <w:b/>
        </w:rPr>
      </w:pPr>
      <w:r w:rsidRPr="00076D53">
        <w:rPr>
          <w:rFonts w:ascii="Calibri" w:eastAsia="Calibri" w:hAnsi="Calibri" w:cs="Calibri"/>
          <w:b/>
        </w:rPr>
        <w:t>RDJ – Relatório do Delegado do Jogo – Checklist Operacional / Relatório</w:t>
      </w:r>
      <w:r w:rsidR="006F7792" w:rsidRPr="00076D53">
        <w:rPr>
          <w:rFonts w:ascii="Calibri" w:eastAsia="Calibri" w:hAnsi="Calibri" w:cs="Calibri"/>
          <w:b/>
        </w:rPr>
        <w:t xml:space="preserve">      </w:t>
      </w:r>
      <w:r w:rsidR="00A82A52" w:rsidRPr="00076D53">
        <w:rPr>
          <w:rFonts w:ascii="Calibri" w:eastAsia="Calibri" w:hAnsi="Calibri" w:cs="Calibri"/>
          <w:b/>
        </w:rPr>
        <w:t xml:space="preserve">  </w:t>
      </w:r>
      <w:r w:rsidR="006F7792" w:rsidRPr="00076D53">
        <w:rPr>
          <w:rFonts w:ascii="Calibri" w:eastAsia="Calibri" w:hAnsi="Calibri" w:cs="Calibri"/>
          <w:b/>
        </w:rPr>
        <w:t xml:space="preserve"> </w:t>
      </w:r>
      <w:r w:rsidR="00076D53">
        <w:rPr>
          <w:rFonts w:ascii="Calibri" w:eastAsia="Calibri" w:hAnsi="Calibri" w:cs="Calibri"/>
          <w:b/>
        </w:rPr>
        <w:t xml:space="preserve">              </w:t>
      </w:r>
      <w:r w:rsidR="00E30B26">
        <w:rPr>
          <w:rFonts w:ascii="Calibri" w:eastAsia="Calibri" w:hAnsi="Calibri" w:cs="Calibri"/>
          <w:b/>
        </w:rPr>
        <w:t xml:space="preserve">     </w:t>
      </w:r>
      <w:r w:rsidR="00A26D5D">
        <w:rPr>
          <w:rFonts w:ascii="Calibri" w:eastAsia="Calibri" w:hAnsi="Calibri" w:cs="Calibri"/>
          <w:b/>
        </w:rPr>
        <w:t xml:space="preserve">      50º </w:t>
      </w:r>
      <w:r w:rsidR="00A82A52" w:rsidRPr="00076D53">
        <w:rPr>
          <w:rFonts w:ascii="Calibri" w:eastAsia="Calibri" w:hAnsi="Calibri" w:cs="Calibri"/>
          <w:b/>
        </w:rPr>
        <w:t xml:space="preserve">Campeonato candango de </w:t>
      </w:r>
      <w:r w:rsidR="00E30B26">
        <w:rPr>
          <w:rFonts w:ascii="Calibri" w:eastAsia="Calibri" w:hAnsi="Calibri" w:cs="Calibri"/>
          <w:b/>
        </w:rPr>
        <w:t xml:space="preserve">futebol profissional Série </w:t>
      </w:r>
      <w:r w:rsidR="00A26D5D">
        <w:rPr>
          <w:rFonts w:ascii="Calibri" w:eastAsia="Calibri" w:hAnsi="Calibri" w:cs="Calibri"/>
          <w:b/>
        </w:rPr>
        <w:t>A</w:t>
      </w:r>
      <w:r w:rsidR="006F7792" w:rsidRPr="00076D53">
        <w:rPr>
          <w:rFonts w:ascii="Calibri" w:eastAsia="Calibri" w:hAnsi="Calibri" w:cs="Calibri"/>
          <w:b/>
        </w:rPr>
        <w:t xml:space="preserve"> </w:t>
      </w:r>
      <w:r w:rsidR="00A82A52" w:rsidRPr="00076D53">
        <w:rPr>
          <w:rFonts w:ascii="Calibri" w:eastAsia="Calibri" w:hAnsi="Calibri" w:cs="Calibri"/>
          <w:b/>
        </w:rPr>
        <w:t>-</w:t>
      </w:r>
      <w:r w:rsidR="00F70451">
        <w:rPr>
          <w:rFonts w:ascii="Calibri" w:eastAsia="Calibri" w:hAnsi="Calibri" w:cs="Calibri"/>
          <w:b/>
        </w:rPr>
        <w:t xml:space="preserve"> 202</w:t>
      </w:r>
      <w:r w:rsidR="00A26D5D">
        <w:rPr>
          <w:rFonts w:ascii="Calibri" w:eastAsia="Calibri" w:hAnsi="Calibri" w:cs="Calibri"/>
          <w:b/>
        </w:rPr>
        <w:t>5</w:t>
      </w:r>
      <w:r w:rsidR="00A82A52" w:rsidRPr="00076D53">
        <w:rPr>
          <w:rFonts w:ascii="Calibri" w:eastAsia="Calibri" w:hAnsi="Calibri" w:cs="Calibri"/>
          <w:b/>
        </w:rPr>
        <w:t>.</w:t>
      </w:r>
    </w:p>
    <w:tbl>
      <w:tblPr>
        <w:tblW w:w="11736" w:type="dxa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7"/>
        <w:gridCol w:w="2382"/>
        <w:gridCol w:w="1135"/>
        <w:gridCol w:w="3508"/>
        <w:gridCol w:w="3114"/>
      </w:tblGrid>
      <w:tr w:rsidR="006F7792" w:rsidRPr="00076D53" w14:paraId="46CBB800" w14:textId="77777777" w:rsidTr="00B244F4">
        <w:trPr>
          <w:gridAfter w:val="1"/>
          <w:wAfter w:w="3114" w:type="dxa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A96FAE" w14:textId="77777777" w:rsidR="008C4AF5" w:rsidRPr="00076D53" w:rsidRDefault="00F221D2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Equipe A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2E1E1B" w14:textId="10FF6338" w:rsidR="008C4AF5" w:rsidRPr="00C50BF3" w:rsidRDefault="00A26D5D" w:rsidP="00C50BF3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SAMAMBAIA - DF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45DEFA" w14:textId="77777777" w:rsidR="008C4AF5" w:rsidRPr="00076D53" w:rsidRDefault="00F221D2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Equipe B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880F9C" w14:textId="68A47D77" w:rsidR="008C4AF5" w:rsidRPr="00076D53" w:rsidRDefault="00A26D5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CAPITAL - DF</w:t>
            </w:r>
          </w:p>
        </w:tc>
      </w:tr>
      <w:tr w:rsidR="006F7792" w:rsidRPr="00076D53" w14:paraId="454E622F" w14:textId="77777777" w:rsidTr="00B244F4">
        <w:trPr>
          <w:gridAfter w:val="1"/>
          <w:wAfter w:w="3114" w:type="dxa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5EBA29" w14:textId="77777777" w:rsidR="008C4AF5" w:rsidRPr="00076D53" w:rsidRDefault="00F221D2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 xml:space="preserve">Local 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D18686D" w14:textId="6953D166" w:rsidR="008C4AF5" w:rsidRPr="00076D53" w:rsidRDefault="00E30B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Taguatinga</w:t>
            </w:r>
            <w:r w:rsidR="0051414A">
              <w:rPr>
                <w:rFonts w:ascii="Calibri" w:eastAsia="Calibri" w:hAnsi="Calibri" w:cs="Calibri"/>
              </w:rPr>
              <w:t>- DF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6AD38C" w14:textId="77777777" w:rsidR="008C4AF5" w:rsidRPr="00076D53" w:rsidRDefault="00F02511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Data/hora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42734F" w14:textId="006A142B" w:rsidR="008C4AF5" w:rsidRPr="00076D53" w:rsidRDefault="00A26D5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</w:t>
            </w:r>
            <w:r w:rsidR="00017F8E">
              <w:rPr>
                <w:rFonts w:ascii="Calibri" w:eastAsia="Calibri" w:hAnsi="Calibri" w:cs="Calibri"/>
              </w:rPr>
              <w:t>.0</w:t>
            </w:r>
            <w:r>
              <w:rPr>
                <w:rFonts w:ascii="Calibri" w:eastAsia="Calibri" w:hAnsi="Calibri" w:cs="Calibri"/>
              </w:rPr>
              <w:t>1</w:t>
            </w:r>
            <w:r w:rsidR="00F70451">
              <w:rPr>
                <w:rFonts w:ascii="Calibri" w:eastAsia="Calibri" w:hAnsi="Calibri" w:cs="Calibri"/>
              </w:rPr>
              <w:t>.2</w:t>
            </w:r>
            <w:r>
              <w:rPr>
                <w:rFonts w:ascii="Calibri" w:eastAsia="Calibri" w:hAnsi="Calibri" w:cs="Calibri"/>
              </w:rPr>
              <w:t>5</w:t>
            </w:r>
            <w:r w:rsidR="00E30B26">
              <w:rPr>
                <w:rFonts w:ascii="Calibri" w:eastAsia="Calibri" w:hAnsi="Calibri" w:cs="Calibri"/>
              </w:rPr>
              <w:t xml:space="preserve"> / 1</w:t>
            </w:r>
            <w:r>
              <w:rPr>
                <w:rFonts w:ascii="Calibri" w:eastAsia="Calibri" w:hAnsi="Calibri" w:cs="Calibri"/>
              </w:rPr>
              <w:t>5:30</w:t>
            </w:r>
            <w:r w:rsidR="00681583">
              <w:rPr>
                <w:rFonts w:ascii="Calibri" w:eastAsia="Calibri" w:hAnsi="Calibri" w:cs="Calibri"/>
              </w:rPr>
              <w:t>h</w:t>
            </w:r>
          </w:p>
        </w:tc>
      </w:tr>
      <w:tr w:rsidR="006F7792" w:rsidRPr="00076D53" w14:paraId="56BD7B6D" w14:textId="77777777" w:rsidTr="00B244F4">
        <w:trPr>
          <w:gridAfter w:val="1"/>
          <w:wAfter w:w="3114" w:type="dxa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197FA9" w14:textId="77777777" w:rsidR="008C4AF5" w:rsidRPr="00076D53" w:rsidRDefault="00F221D2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 xml:space="preserve">Estádio 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436763" w14:textId="017F0351" w:rsidR="008C4AF5" w:rsidRPr="00076D53" w:rsidRDefault="00E30B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Serejão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E21782" w14:textId="77777777" w:rsidR="008C4AF5" w:rsidRPr="00076D53" w:rsidRDefault="00F02511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Renda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ACA834" w14:textId="3D6AF9EB" w:rsidR="008C4AF5" w:rsidRPr="00076D53" w:rsidRDefault="00A26D5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1.265,00</w:t>
            </w:r>
          </w:p>
        </w:tc>
      </w:tr>
      <w:tr w:rsidR="006F7792" w:rsidRPr="00076D53" w14:paraId="411039B0" w14:textId="77777777" w:rsidTr="00B244F4">
        <w:trPr>
          <w:gridAfter w:val="1"/>
          <w:wAfter w:w="3114" w:type="dxa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34E8B4" w14:textId="77777777" w:rsidR="008C4AF5" w:rsidRPr="00076D53" w:rsidRDefault="00F221D2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 xml:space="preserve">Árbitro 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D00EA5" w14:textId="3698DDDC" w:rsidR="008C4AF5" w:rsidRPr="00076D53" w:rsidRDefault="00A26D5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Pedro </w:t>
            </w:r>
            <w:proofErr w:type="spellStart"/>
            <w:r>
              <w:rPr>
                <w:rFonts w:ascii="Calibri" w:eastAsia="Calibri" w:hAnsi="Calibri" w:cs="Calibri"/>
              </w:rPr>
              <w:t>Coppat</w:t>
            </w:r>
            <w:proofErr w:type="spell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CE8DD5" w14:textId="77777777" w:rsidR="008C4AF5" w:rsidRPr="00076D53" w:rsidRDefault="00F221D2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 xml:space="preserve">Público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23FF91" w14:textId="7864509C" w:rsidR="008C4AF5" w:rsidRPr="00076D53" w:rsidRDefault="00A26D5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198</w:t>
            </w:r>
          </w:p>
        </w:tc>
      </w:tr>
      <w:tr w:rsidR="00F02511" w:rsidRPr="00076D53" w14:paraId="7571DE7E" w14:textId="77777777" w:rsidTr="00B244F4">
        <w:trPr>
          <w:gridAfter w:val="1"/>
          <w:wAfter w:w="3114" w:type="dxa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81F0E0" w14:textId="77777777" w:rsidR="00F02511" w:rsidRPr="00076D53" w:rsidRDefault="00F02511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Assistente 1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029658" w14:textId="7B4EBFDC" w:rsidR="00F02511" w:rsidRPr="00076D53" w:rsidRDefault="00E30B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Daniel Henrique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4E8710" w14:textId="77777777" w:rsidR="00F02511" w:rsidRPr="00076D53" w:rsidRDefault="00F02511" w:rsidP="00A9194A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Delegado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A0232B" w14:textId="77777777" w:rsidR="00F02511" w:rsidRPr="00076D53" w:rsidRDefault="00D15B52" w:rsidP="00A9194A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Geufran Oliveira</w:t>
            </w:r>
          </w:p>
        </w:tc>
      </w:tr>
      <w:tr w:rsidR="00F02511" w:rsidRPr="00076D53" w14:paraId="3AC61190" w14:textId="77777777" w:rsidTr="00B244F4">
        <w:trPr>
          <w:gridAfter w:val="1"/>
          <w:wAfter w:w="3114" w:type="dxa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71789E" w14:textId="77777777" w:rsidR="00F02511" w:rsidRPr="00076D53" w:rsidRDefault="00F02511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Assistente 2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2D0E28" w14:textId="003E65BE" w:rsidR="00F02511" w:rsidRPr="00076D53" w:rsidRDefault="00A26D5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Renato Gomes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84D652" w14:textId="77777777" w:rsidR="00F02511" w:rsidRPr="00076D53" w:rsidRDefault="00F02511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Inspetor</w:t>
            </w:r>
            <w:r w:rsidRPr="00076D53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1ECDB2" w14:textId="3E3BA93A" w:rsidR="00F02511" w:rsidRPr="00076D53" w:rsidRDefault="00A26D5D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Kleber Alves</w:t>
            </w:r>
          </w:p>
        </w:tc>
      </w:tr>
      <w:tr w:rsidR="00F02511" w:rsidRPr="00076D53" w14:paraId="314FB112" w14:textId="77777777" w:rsidTr="00B244F4"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9C8A5E" w14:textId="77777777" w:rsidR="00F02511" w:rsidRPr="00076D53" w:rsidRDefault="00F02511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 xml:space="preserve">4° Árbitro 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7515D0" w14:textId="63D556D4" w:rsidR="00F02511" w:rsidRPr="00076D53" w:rsidRDefault="00E30B26">
            <w:pPr>
              <w:spacing w:after="0" w:line="240" w:lineRule="auto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Mar</w:t>
            </w:r>
            <w:r w:rsidR="00A26D5D">
              <w:rPr>
                <w:rFonts w:ascii="Calibri" w:eastAsia="Calibri" w:hAnsi="Calibri" w:cs="Calibri"/>
              </w:rPr>
              <w:t>icleber</w:t>
            </w:r>
            <w:proofErr w:type="spellEnd"/>
            <w:r w:rsidR="00A26D5D">
              <w:rPr>
                <w:rFonts w:ascii="Calibri" w:eastAsia="Calibri" w:hAnsi="Calibri" w:cs="Calibri"/>
              </w:rPr>
              <w:t xml:space="preserve"> Góes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D281FC" w14:textId="77777777" w:rsidR="00F02511" w:rsidRPr="00076D53" w:rsidRDefault="00F02511" w:rsidP="00A9194A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</w:t>
            </w:r>
            <w:r w:rsidRPr="00076D53">
              <w:rPr>
                <w:rFonts w:ascii="Calibri" w:eastAsia="Calibri" w:hAnsi="Calibri" w:cs="Calibri"/>
              </w:rPr>
              <w:t>core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D18DF1" w14:textId="2597A4F0" w:rsidR="00F02511" w:rsidRPr="00076D53" w:rsidRDefault="00A26D5D" w:rsidP="00A9194A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Samambaia 01 x 00 Capital</w:t>
            </w:r>
          </w:p>
        </w:tc>
        <w:tc>
          <w:tcPr>
            <w:tcW w:w="3114" w:type="dxa"/>
          </w:tcPr>
          <w:p w14:paraId="413F37E2" w14:textId="77777777" w:rsidR="00F02511" w:rsidRPr="00076D53" w:rsidRDefault="00F02511" w:rsidP="00A9194A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 </w:t>
            </w:r>
          </w:p>
        </w:tc>
      </w:tr>
    </w:tbl>
    <w:p w14:paraId="5948BC74" w14:textId="77777777" w:rsidR="008C4AF5" w:rsidRPr="00076D53" w:rsidRDefault="008C4AF5" w:rsidP="00076D53">
      <w:pPr>
        <w:tabs>
          <w:tab w:val="left" w:pos="5057"/>
        </w:tabs>
        <w:rPr>
          <w:rFonts w:ascii="Calibri" w:eastAsia="Calibri" w:hAnsi="Calibri" w:cs="Calibri"/>
          <w:b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8"/>
        <w:gridCol w:w="4381"/>
        <w:gridCol w:w="2420"/>
        <w:gridCol w:w="486"/>
        <w:gridCol w:w="631"/>
      </w:tblGrid>
      <w:tr w:rsidR="008C4AF5" w:rsidRPr="00076D53" w14:paraId="3AAA5719" w14:textId="77777777" w:rsidTr="004F5CE8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72A1D4" w14:textId="77777777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  <w:b/>
              </w:rPr>
              <w:t>Nº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B72D3E" w14:textId="77777777" w:rsidR="008C4AF5" w:rsidRPr="00076D53" w:rsidRDefault="00F221D2">
            <w:pPr>
              <w:tabs>
                <w:tab w:val="left" w:pos="5057"/>
              </w:tabs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  <w:b/>
              </w:rPr>
              <w:t xml:space="preserve">   AVALIAÇÕES DAS ATIVIDADES TÉCNICAS        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4F543A" w14:textId="49C9CDA9" w:rsidR="008C4AF5" w:rsidRPr="00076D53" w:rsidRDefault="00987C38">
            <w:pPr>
              <w:tabs>
                <w:tab w:val="center" w:pos="1945"/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E </w:t>
            </w:r>
            <w:r w:rsidR="00F221D2" w:rsidRPr="00076D53">
              <w:rPr>
                <w:rFonts w:ascii="Calibri" w:eastAsia="Calibri" w:hAnsi="Calibri" w:cs="Calibri"/>
                <w:b/>
              </w:rPr>
              <w:t>GERAIS DA PARTIDA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5F1175" w14:textId="77777777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  <w:b/>
              </w:rPr>
              <w:t>OK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2D8DEB" w14:textId="77777777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  <w:b/>
              </w:rPr>
              <w:t>NOK</w:t>
            </w:r>
          </w:p>
        </w:tc>
      </w:tr>
      <w:tr w:rsidR="008C4AF5" w:rsidRPr="00076D53" w14:paraId="0AC22209" w14:textId="77777777" w:rsidTr="004F5CE8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DC350C" w14:textId="77777777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EBD478" w14:textId="5B09E8BE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 xml:space="preserve">Responsável ou administrador do estádio 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42C187" w14:textId="7637ED2B" w:rsidR="008C4AF5" w:rsidRPr="00076D53" w:rsidRDefault="00A26D5D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Luiza Estevão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075240" w14:textId="77777777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 xml:space="preserve"> X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EB44FC" w14:textId="77777777" w:rsidR="008C4AF5" w:rsidRPr="00076D53" w:rsidRDefault="008C4AF5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8C4AF5" w:rsidRPr="00076D53" w14:paraId="6C24E92A" w14:textId="77777777" w:rsidTr="004F5CE8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A0665F" w14:textId="77777777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841FB5" w14:textId="77777777" w:rsidR="008C4AF5" w:rsidRPr="00076D53" w:rsidRDefault="001A2EF1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Responsável </w:t>
            </w:r>
            <w:r w:rsidR="00AA63C1">
              <w:rPr>
                <w:rFonts w:ascii="Calibri" w:eastAsia="Calibri" w:hAnsi="Calibri" w:cs="Calibri"/>
              </w:rPr>
              <w:t xml:space="preserve">pela </w:t>
            </w:r>
            <w:r>
              <w:rPr>
                <w:rFonts w:ascii="Calibri" w:eastAsia="Calibri" w:hAnsi="Calibri" w:cs="Calibri"/>
              </w:rPr>
              <w:t>e</w:t>
            </w:r>
            <w:r w:rsidR="00AA63C1">
              <w:rPr>
                <w:rFonts w:ascii="Calibri" w:eastAsia="Calibri" w:hAnsi="Calibri" w:cs="Calibri"/>
              </w:rPr>
              <w:t>mpresa privada,</w:t>
            </w:r>
            <w:r>
              <w:rPr>
                <w:rFonts w:ascii="Calibri" w:eastAsia="Calibri" w:hAnsi="Calibri" w:cs="Calibri"/>
              </w:rPr>
              <w:t xml:space="preserve"> telefone e</w:t>
            </w:r>
            <w:r w:rsidR="00AA63C1">
              <w:rPr>
                <w:rFonts w:ascii="Calibri" w:eastAsia="Calibri" w:hAnsi="Calibri" w:cs="Calibri"/>
              </w:rPr>
              <w:t xml:space="preserve"> quantidade de segurança.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E55AB" w14:textId="77777777" w:rsidR="00A26D5D" w:rsidRDefault="00E30B26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Empresa:</w:t>
            </w:r>
            <w:r w:rsidR="00A26D5D">
              <w:rPr>
                <w:rFonts w:ascii="Calibri" w:eastAsia="Calibri" w:hAnsi="Calibri" w:cs="Calibri"/>
              </w:rPr>
              <w:t xml:space="preserve"> SEG BOM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14:paraId="4AA39115" w14:textId="77777777" w:rsidR="0051414A" w:rsidRDefault="00A26D5D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Lindomar Ferreira </w:t>
            </w:r>
            <w:r w:rsidR="00E30B26">
              <w:rPr>
                <w:rFonts w:ascii="Calibri" w:eastAsia="Calibri" w:hAnsi="Calibri" w:cs="Calibri"/>
              </w:rPr>
              <w:t xml:space="preserve"> </w:t>
            </w:r>
          </w:p>
          <w:p w14:paraId="6FC12A62" w14:textId="03D907B6" w:rsidR="00A26D5D" w:rsidRPr="00076D53" w:rsidRDefault="00A26D5D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14 seguranças e </w:t>
            </w:r>
            <w:proofErr w:type="gramStart"/>
            <w:r>
              <w:rPr>
                <w:rFonts w:ascii="Calibri" w:eastAsia="Calibri" w:hAnsi="Calibri" w:cs="Calibri"/>
              </w:rPr>
              <w:t>02 brigadista</w:t>
            </w:r>
            <w:proofErr w:type="gramEnd"/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128E7E" w14:textId="77777777" w:rsidR="008C4AF5" w:rsidRDefault="008C4AF5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6083E451" w14:textId="378E3613" w:rsidR="0051414A" w:rsidRPr="00076D53" w:rsidRDefault="00235E25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E30B26">
              <w:rPr>
                <w:rFonts w:ascii="Calibri" w:eastAsia="Calibri" w:hAnsi="Calibri" w:cs="Calibri"/>
              </w:rPr>
              <w:t>X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573BF5" w14:textId="77777777" w:rsidR="00076D53" w:rsidRDefault="00671C0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</w:p>
          <w:p w14:paraId="3EDAD4DD" w14:textId="1DDCB811" w:rsidR="00235E25" w:rsidRPr="00076D53" w:rsidRDefault="00E30B26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</w:p>
        </w:tc>
      </w:tr>
      <w:tr w:rsidR="008C4AF5" w:rsidRPr="00076D53" w14:paraId="280897AA" w14:textId="77777777" w:rsidTr="004F5CE8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11EA04" w14:textId="77777777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4B7BBC" w14:textId="77777777" w:rsidR="008C4AF5" w:rsidRPr="00076D53" w:rsidRDefault="001A2EF1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Responsável</w:t>
            </w:r>
            <w:r w:rsidR="00F221D2" w:rsidRPr="00076D53">
              <w:rPr>
                <w:rFonts w:ascii="Calibri" w:eastAsia="Calibri" w:hAnsi="Calibri" w:cs="Calibri"/>
              </w:rPr>
              <w:t xml:space="preserve"> </w:t>
            </w:r>
            <w:r w:rsidR="00AA63C1">
              <w:rPr>
                <w:rFonts w:ascii="Calibri" w:eastAsia="Calibri" w:hAnsi="Calibri" w:cs="Calibri"/>
              </w:rPr>
              <w:t xml:space="preserve">pelo policiamento, </w:t>
            </w:r>
            <w:r w:rsidR="00F221D2" w:rsidRPr="00076D53">
              <w:rPr>
                <w:rFonts w:ascii="Calibri" w:eastAsia="Calibri" w:hAnsi="Calibri" w:cs="Calibri"/>
              </w:rPr>
              <w:t>te</w:t>
            </w:r>
            <w:r w:rsidR="00AA63C1">
              <w:rPr>
                <w:rFonts w:ascii="Calibri" w:eastAsia="Calibri" w:hAnsi="Calibri" w:cs="Calibri"/>
              </w:rPr>
              <w:t>lefone e quantidade de policial.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512B10" w14:textId="77777777" w:rsidR="00C121D3" w:rsidRDefault="00A26D5D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1°SGT. Cristiano</w:t>
            </w:r>
          </w:p>
          <w:p w14:paraId="63D6C4CB" w14:textId="43B88798" w:rsidR="00A26D5D" w:rsidRPr="00076D53" w:rsidRDefault="00A26D5D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12 </w:t>
            </w:r>
            <w:proofErr w:type="spellStart"/>
            <w:r>
              <w:rPr>
                <w:rFonts w:ascii="Calibri" w:eastAsia="Calibri" w:hAnsi="Calibri" w:cs="Calibri"/>
              </w:rPr>
              <w:t>Pms</w:t>
            </w:r>
            <w:proofErr w:type="spellEnd"/>
            <w:r>
              <w:rPr>
                <w:rFonts w:ascii="Calibri" w:eastAsia="Calibri" w:hAnsi="Calibri" w:cs="Calibri"/>
              </w:rPr>
              <w:t xml:space="preserve"> (</w:t>
            </w:r>
            <w:proofErr w:type="spellStart"/>
            <w:r>
              <w:rPr>
                <w:rFonts w:ascii="Calibri" w:eastAsia="Calibri" w:hAnsi="Calibri" w:cs="Calibri"/>
              </w:rPr>
              <w:t>Bpchoque</w:t>
            </w:r>
            <w:proofErr w:type="spellEnd"/>
            <w:r>
              <w:rPr>
                <w:rFonts w:ascii="Calibri" w:eastAsia="Calibri" w:hAnsi="Calibri" w:cs="Calibri"/>
              </w:rPr>
              <w:t>)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48965C" w14:textId="16710E3B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 xml:space="preserve"> </w:t>
            </w:r>
            <w:r w:rsidR="00A26D5D">
              <w:rPr>
                <w:rFonts w:ascii="Calibri" w:eastAsia="Calibri" w:hAnsi="Calibri" w:cs="Calibri"/>
              </w:rPr>
              <w:t>X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BD0F81" w14:textId="0C50E515" w:rsidR="00076D53" w:rsidRPr="00076D53" w:rsidRDefault="00FC6506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671C02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8C4AF5" w:rsidRPr="00076D53" w14:paraId="6F42509F" w14:textId="77777777" w:rsidTr="004F5CE8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AF1964" w14:textId="77777777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6DF9DB" w14:textId="77777777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 xml:space="preserve">Responsável </w:t>
            </w:r>
            <w:r w:rsidR="00AA63C1">
              <w:rPr>
                <w:rFonts w:ascii="Calibri" w:eastAsia="Calibri" w:hAnsi="Calibri" w:cs="Calibri"/>
              </w:rPr>
              <w:t xml:space="preserve">pelo </w:t>
            </w:r>
            <w:r w:rsidRPr="00076D53">
              <w:rPr>
                <w:rFonts w:ascii="Calibri" w:eastAsia="Calibri" w:hAnsi="Calibri" w:cs="Calibri"/>
              </w:rPr>
              <w:t>serviço de</w:t>
            </w:r>
            <w:r w:rsidR="001A2EF1">
              <w:rPr>
                <w:rFonts w:ascii="Calibri" w:eastAsia="Calibri" w:hAnsi="Calibri" w:cs="Calibri"/>
              </w:rPr>
              <w:t xml:space="preserve"> atendimento médico </w:t>
            </w:r>
            <w:r w:rsidRPr="00076D53">
              <w:rPr>
                <w:rFonts w:ascii="Calibri" w:eastAsia="Calibri" w:hAnsi="Calibri" w:cs="Calibri"/>
              </w:rPr>
              <w:t>(ambulância)</w:t>
            </w:r>
            <w:r w:rsidR="00AA63C1">
              <w:rPr>
                <w:rFonts w:ascii="Calibri" w:eastAsia="Calibri" w:hAnsi="Calibri" w:cs="Calibri"/>
              </w:rPr>
              <w:t xml:space="preserve"> e telefone.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2EBFF9" w14:textId="29C2BE29" w:rsidR="00671C02" w:rsidRDefault="001D4827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Médico: </w:t>
            </w:r>
            <w:r w:rsidR="00996838">
              <w:rPr>
                <w:rFonts w:ascii="Calibri" w:eastAsia="Calibri" w:hAnsi="Calibri" w:cs="Calibri"/>
                <w:sz w:val="20"/>
              </w:rPr>
              <w:t>João Pedro</w:t>
            </w:r>
            <w:r w:rsidR="00B807CD">
              <w:rPr>
                <w:rFonts w:ascii="Calibri" w:eastAsia="Calibri" w:hAnsi="Calibri" w:cs="Calibri"/>
                <w:sz w:val="20"/>
              </w:rPr>
              <w:t xml:space="preserve">  </w:t>
            </w:r>
            <w:r w:rsidR="00996838">
              <w:rPr>
                <w:rFonts w:ascii="Calibri" w:eastAsia="Calibri" w:hAnsi="Calibri" w:cs="Calibri"/>
                <w:sz w:val="20"/>
              </w:rPr>
              <w:t xml:space="preserve">  </w:t>
            </w:r>
            <w:r>
              <w:rPr>
                <w:rFonts w:ascii="Calibri" w:eastAsia="Calibri" w:hAnsi="Calibri" w:cs="Calibri"/>
                <w:sz w:val="20"/>
              </w:rPr>
              <w:t>CRM: 3</w:t>
            </w:r>
            <w:r w:rsidR="00996838">
              <w:rPr>
                <w:rFonts w:ascii="Calibri" w:eastAsia="Calibri" w:hAnsi="Calibri" w:cs="Calibri"/>
                <w:sz w:val="20"/>
              </w:rPr>
              <w:t>1753</w:t>
            </w:r>
            <w:r>
              <w:rPr>
                <w:rFonts w:ascii="Calibri" w:eastAsia="Calibri" w:hAnsi="Calibri" w:cs="Calibri"/>
                <w:sz w:val="20"/>
              </w:rPr>
              <w:t>_DF</w:t>
            </w:r>
          </w:p>
          <w:p w14:paraId="4DDA3C6A" w14:textId="208ACC74" w:rsidR="001D4827" w:rsidRDefault="001D4827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Enfermeiro: </w:t>
            </w:r>
            <w:r w:rsidR="00B807CD">
              <w:rPr>
                <w:rFonts w:ascii="Calibri" w:eastAsia="Calibri" w:hAnsi="Calibri" w:cs="Calibri"/>
                <w:sz w:val="20"/>
              </w:rPr>
              <w:t>Lorena</w:t>
            </w:r>
            <w:r>
              <w:rPr>
                <w:rFonts w:ascii="Calibri" w:eastAsia="Calibri" w:hAnsi="Calibri" w:cs="Calibri"/>
                <w:sz w:val="20"/>
              </w:rPr>
              <w:t xml:space="preserve"> Silva Coren: </w:t>
            </w:r>
            <w:r w:rsidR="00B807CD">
              <w:rPr>
                <w:rFonts w:ascii="Calibri" w:eastAsia="Calibri" w:hAnsi="Calibri" w:cs="Calibri"/>
                <w:sz w:val="20"/>
              </w:rPr>
              <w:t>766.588</w:t>
            </w:r>
            <w:r w:rsidR="00F656F0">
              <w:rPr>
                <w:rFonts w:ascii="Calibri" w:eastAsia="Calibri" w:hAnsi="Calibri" w:cs="Calibri"/>
                <w:sz w:val="20"/>
              </w:rPr>
              <w:t>-DF</w:t>
            </w:r>
          </w:p>
          <w:p w14:paraId="5A170905" w14:textId="3B42AE11" w:rsidR="001D4827" w:rsidRPr="00D43644" w:rsidRDefault="001D4827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Condutor: Cosme Castro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C1E314" w14:textId="77777777" w:rsidR="00D43644" w:rsidRDefault="00D43644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69313D12" w14:textId="64B80CE4" w:rsidR="00D43644" w:rsidRPr="00076D53" w:rsidRDefault="00681583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1D4827">
              <w:rPr>
                <w:rFonts w:ascii="Calibri" w:eastAsia="Calibri" w:hAnsi="Calibri" w:cs="Calibri"/>
              </w:rPr>
              <w:t>X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00CE55" w14:textId="77777777" w:rsidR="008C4AF5" w:rsidRDefault="00D43644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 </w:t>
            </w:r>
          </w:p>
          <w:p w14:paraId="36F850D8" w14:textId="49052061" w:rsidR="000C0E49" w:rsidRPr="00076D53" w:rsidRDefault="001D4827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 </w:t>
            </w:r>
          </w:p>
        </w:tc>
      </w:tr>
      <w:tr w:rsidR="008C4AF5" w:rsidRPr="00076D53" w14:paraId="4DB77079" w14:textId="77777777" w:rsidTr="004F5CE8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1BE204" w14:textId="484C8978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BA8FD6" w14:textId="77777777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Responsável pelo portão de acesso ao campo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2D0386" w14:textId="4848626B" w:rsidR="008C4AF5" w:rsidRPr="00076D53" w:rsidRDefault="00A26D5D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Lindomar Ferreira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ECEC0C" w14:textId="77777777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 xml:space="preserve"> X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283CF6" w14:textId="77777777" w:rsidR="008C4AF5" w:rsidRPr="00076D53" w:rsidRDefault="008C4AF5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8C4AF5" w:rsidRPr="00076D53" w14:paraId="119F41CF" w14:textId="77777777" w:rsidTr="004F5CE8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62BA43" w14:textId="77777777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6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9049D3" w14:textId="77777777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Responsável pela iluminação do estádio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6CE0F2" w14:textId="6AB0F8BE" w:rsidR="008C4AF5" w:rsidRPr="00076D53" w:rsidRDefault="00235E25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Não houve necessidade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FE6DB7" w14:textId="0B223DA8" w:rsidR="008C4AF5" w:rsidRPr="00076D53" w:rsidRDefault="00076D53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 xml:space="preserve"> </w:t>
            </w:r>
            <w:r w:rsidR="00A26D5D">
              <w:rPr>
                <w:rFonts w:ascii="Calibri" w:eastAsia="Calibri" w:hAnsi="Calibri" w:cs="Calibri"/>
              </w:rPr>
              <w:t>X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C40277" w14:textId="1BF46DBA" w:rsidR="008C4AF5" w:rsidRPr="00076D53" w:rsidRDefault="00737E5E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</w:p>
        </w:tc>
      </w:tr>
      <w:tr w:rsidR="00C30DE9" w:rsidRPr="00076D53" w14:paraId="69A39A37" w14:textId="77777777" w:rsidTr="004F5CE8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AC6CFB" w14:textId="77777777" w:rsidR="00C30DE9" w:rsidRPr="00076D53" w:rsidRDefault="00C30DE9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DD974C" w14:textId="77777777" w:rsidR="00C30DE9" w:rsidRPr="00076D53" w:rsidRDefault="00C30DE9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Responsável pela equipe de reportagem.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022EB3" w14:textId="3C07DAE7" w:rsidR="00C30DE9" w:rsidRPr="00076D53" w:rsidRDefault="00A26D5D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Gilmar R. de Azevedo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C67F09" w14:textId="7DDB2B84" w:rsidR="00C30DE9" w:rsidRPr="00076D53" w:rsidRDefault="00C30DE9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1D4827">
              <w:rPr>
                <w:rFonts w:ascii="Calibri" w:eastAsia="Calibri" w:hAnsi="Calibri" w:cs="Calibri"/>
              </w:rPr>
              <w:t>X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047FB3" w14:textId="0D0116FA" w:rsidR="00C30DE9" w:rsidRPr="00076D53" w:rsidRDefault="00160B95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</w:p>
        </w:tc>
      </w:tr>
      <w:tr w:rsidR="008C4AF5" w:rsidRPr="00076D53" w14:paraId="745BEB93" w14:textId="77777777" w:rsidTr="004F5CE8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6025EB" w14:textId="77777777" w:rsidR="008C4AF5" w:rsidRPr="00076D53" w:rsidRDefault="00C30DE9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9B7E77" w14:textId="77777777" w:rsidR="008C4AF5" w:rsidRPr="00076D53" w:rsidRDefault="00CB41B4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Foi conferido </w:t>
            </w:r>
            <w:r w:rsidR="00C30DE9">
              <w:rPr>
                <w:rFonts w:ascii="Calibri" w:eastAsia="Calibri" w:hAnsi="Calibri" w:cs="Calibri"/>
              </w:rPr>
              <w:t>maca</w:t>
            </w:r>
            <w:r w:rsidR="00AA63C1">
              <w:rPr>
                <w:rFonts w:ascii="Calibri" w:eastAsia="Calibri" w:hAnsi="Calibri" w:cs="Calibri"/>
              </w:rPr>
              <w:t>, bolas</w:t>
            </w:r>
            <w:r w:rsidR="00211AA4">
              <w:rPr>
                <w:rFonts w:ascii="Calibri" w:eastAsia="Calibri" w:hAnsi="Calibri" w:cs="Calibri"/>
              </w:rPr>
              <w:t xml:space="preserve">, </w:t>
            </w:r>
            <w:r w:rsidR="00AA63C1">
              <w:rPr>
                <w:rFonts w:ascii="Calibri" w:eastAsia="Calibri" w:hAnsi="Calibri" w:cs="Calibri"/>
              </w:rPr>
              <w:t xml:space="preserve">vestiários, </w:t>
            </w:r>
            <w:r>
              <w:rPr>
                <w:rFonts w:ascii="Calibri" w:eastAsia="Calibri" w:hAnsi="Calibri" w:cs="Calibri"/>
              </w:rPr>
              <w:t>relação de maqueiros,</w:t>
            </w:r>
            <w:r w:rsidR="006F7792" w:rsidRPr="00076D53">
              <w:rPr>
                <w:rFonts w:ascii="Calibri" w:eastAsia="Calibri" w:hAnsi="Calibri" w:cs="Calibri"/>
              </w:rPr>
              <w:t xml:space="preserve"> gandu</w:t>
            </w:r>
            <w:r>
              <w:rPr>
                <w:rFonts w:ascii="Calibri" w:eastAsia="Calibri" w:hAnsi="Calibri" w:cs="Calibri"/>
              </w:rPr>
              <w:t>las, portões de acesso, fixação das redes, bandeiras de escanteios, marcação das linhas oficiais de campo</w:t>
            </w:r>
            <w:r w:rsidR="00AA63C1">
              <w:rPr>
                <w:rFonts w:ascii="Calibri" w:eastAsia="Calibri" w:hAnsi="Calibri" w:cs="Calibri"/>
              </w:rPr>
              <w:t xml:space="preserve"> (</w:t>
            </w:r>
            <w:r>
              <w:rPr>
                <w:rFonts w:ascii="Calibri" w:eastAsia="Calibri" w:hAnsi="Calibri" w:cs="Calibri"/>
              </w:rPr>
              <w:t>regra)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4F69C1" w14:textId="77777777" w:rsidR="008C4AF5" w:rsidRPr="00076D53" w:rsidRDefault="008C4AF5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98F8BC" w14:textId="77777777" w:rsidR="008C4AF5" w:rsidRDefault="00737E5E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1F8B4C85" w14:textId="77777777" w:rsidR="00737E5E" w:rsidRDefault="00737E5E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3E03467C" w14:textId="77777777" w:rsidR="00737E5E" w:rsidRPr="00076D53" w:rsidRDefault="00737E5E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X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B3D76B" w14:textId="77777777" w:rsidR="008C4AF5" w:rsidRPr="00076D53" w:rsidRDefault="008C4AF5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8C4AF5" w:rsidRPr="00076D53" w14:paraId="44E31524" w14:textId="77777777" w:rsidTr="004F5CE8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696017" w14:textId="77777777" w:rsidR="008C4AF5" w:rsidRPr="00076D53" w:rsidRDefault="00C30DE9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98053C" w14:textId="7E5E45C8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Foi re</w:t>
            </w:r>
            <w:r w:rsidR="00211AA4">
              <w:rPr>
                <w:rFonts w:ascii="Calibri" w:eastAsia="Calibri" w:hAnsi="Calibri" w:cs="Calibri"/>
              </w:rPr>
              <w:t xml:space="preserve">alizado pagamento do quadro móvel da FFDF (árbitros, </w:t>
            </w:r>
            <w:r w:rsidR="00BF7741">
              <w:rPr>
                <w:rFonts w:ascii="Calibri" w:eastAsia="Calibri" w:hAnsi="Calibri" w:cs="Calibri"/>
              </w:rPr>
              <w:t>delegado</w:t>
            </w:r>
            <w:r w:rsidR="00211AA4">
              <w:rPr>
                <w:rFonts w:ascii="Calibri" w:eastAsia="Calibri" w:hAnsi="Calibri" w:cs="Calibri"/>
              </w:rPr>
              <w:t>)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0D8F17" w14:textId="77777777" w:rsidR="008C4AF5" w:rsidRPr="00076D53" w:rsidRDefault="00AA30B5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Sim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3712FE" w14:textId="77777777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 xml:space="preserve"> X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E03F23" w14:textId="77777777" w:rsidR="008C4AF5" w:rsidRPr="00076D53" w:rsidRDefault="008C4AF5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8C4AF5" w:rsidRPr="00076D53" w14:paraId="37E219C1" w14:textId="77777777" w:rsidTr="004F5CE8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AED7F9" w14:textId="77777777" w:rsidR="008C4AF5" w:rsidRPr="00076D53" w:rsidRDefault="00C30DE9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A059C1" w14:textId="77777777" w:rsidR="008C4AF5" w:rsidRPr="00076D53" w:rsidRDefault="00146E7E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Foi acompanhado</w:t>
            </w:r>
            <w:r w:rsidR="00AA63C1">
              <w:rPr>
                <w:rFonts w:ascii="Calibri" w:eastAsia="Calibri" w:hAnsi="Calibri" w:cs="Calibri"/>
              </w:rPr>
              <w:t xml:space="preserve"> </w:t>
            </w:r>
            <w:r w:rsidR="00F221D2" w:rsidRPr="00076D53">
              <w:rPr>
                <w:rFonts w:ascii="Calibri" w:eastAsia="Calibri" w:hAnsi="Calibri" w:cs="Calibri"/>
              </w:rPr>
              <w:t>conferência dos documentos dos atl</w:t>
            </w:r>
            <w:r>
              <w:rPr>
                <w:rFonts w:ascii="Calibri" w:eastAsia="Calibri" w:hAnsi="Calibri" w:cs="Calibri"/>
              </w:rPr>
              <w:t>etas das equipes.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A002F9" w14:textId="77777777" w:rsidR="008C4AF5" w:rsidRPr="00076D53" w:rsidRDefault="00146E7E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4º árbitro / delegado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2F15EC" w14:textId="77777777" w:rsidR="001D4827" w:rsidRDefault="001D4827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7D777D96" w14:textId="3990D5AE" w:rsidR="008C4AF5" w:rsidRPr="00076D53" w:rsidRDefault="001D4827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F221D2" w:rsidRPr="00076D53">
              <w:rPr>
                <w:rFonts w:ascii="Calibri" w:eastAsia="Calibri" w:hAnsi="Calibri" w:cs="Calibri"/>
              </w:rPr>
              <w:t>X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19E138" w14:textId="77777777" w:rsidR="008C4AF5" w:rsidRPr="00076D53" w:rsidRDefault="008C4AF5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8C4AF5" w:rsidRPr="00076D53" w14:paraId="2876E22B" w14:textId="77777777" w:rsidTr="004F5CE8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02D70E" w14:textId="77777777" w:rsidR="008C4AF5" w:rsidRPr="00076D53" w:rsidRDefault="00C30DE9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011B0A" w14:textId="77777777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Equipamentos de 1°socorros da ambulância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771849" w14:textId="77777777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Art. 7° inciso VII RGC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EB9791" w14:textId="2EF9A08C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 xml:space="preserve"> </w:t>
            </w:r>
            <w:r w:rsidR="001D4827">
              <w:rPr>
                <w:rFonts w:ascii="Calibri" w:eastAsia="Calibri" w:hAnsi="Calibri" w:cs="Calibri"/>
              </w:rPr>
              <w:t>X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22507E" w14:textId="68415F80" w:rsidR="008C4AF5" w:rsidRPr="00076D53" w:rsidRDefault="001D4827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8C4AF5" w:rsidRPr="00076D53" w14:paraId="35B5533D" w14:textId="77777777" w:rsidTr="004F5CE8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CF50C7" w14:textId="77777777" w:rsidR="008C4AF5" w:rsidRPr="00076D53" w:rsidRDefault="00C30DE9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5AD53B" w14:textId="77777777" w:rsidR="008C4AF5" w:rsidRPr="00076D53" w:rsidRDefault="00146E7E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Foi Realizado exame</w:t>
            </w:r>
            <w:r w:rsidR="00F221D2" w:rsidRPr="00076D53">
              <w:rPr>
                <w:rFonts w:ascii="Calibri" w:eastAsia="Calibri" w:hAnsi="Calibri" w:cs="Calibri"/>
              </w:rPr>
              <w:t xml:space="preserve"> de controle antidopagem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B32AD8" w14:textId="44CDA749" w:rsidR="008C4AF5" w:rsidRPr="00076D53" w:rsidRDefault="000C0E49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Não houve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7FAEC2" w14:textId="77777777" w:rsidR="008C4AF5" w:rsidRPr="00076D53" w:rsidRDefault="008C4AF5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601FEB" w14:textId="77777777" w:rsidR="008C4AF5" w:rsidRPr="00076D53" w:rsidRDefault="00F221D2">
            <w:pPr>
              <w:tabs>
                <w:tab w:val="left" w:pos="5057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 xml:space="preserve"> X</w:t>
            </w:r>
          </w:p>
        </w:tc>
      </w:tr>
    </w:tbl>
    <w:p w14:paraId="08470EF9" w14:textId="77777777" w:rsidR="00D47177" w:rsidRPr="00076D53" w:rsidRDefault="00D47177">
      <w:pPr>
        <w:tabs>
          <w:tab w:val="left" w:pos="5057"/>
        </w:tabs>
        <w:rPr>
          <w:rFonts w:ascii="Calibri" w:eastAsia="Calibri" w:hAnsi="Calibri" w:cs="Calibri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5"/>
        <w:gridCol w:w="4535"/>
        <w:gridCol w:w="2136"/>
        <w:gridCol w:w="588"/>
        <w:gridCol w:w="672"/>
      </w:tblGrid>
      <w:tr w:rsidR="008C4AF5" w:rsidRPr="00076D53" w14:paraId="2800F7D6" w14:textId="77777777" w:rsidTr="00BF7741"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1628B2" w14:textId="77777777" w:rsidR="008C4AF5" w:rsidRPr="00076D53" w:rsidRDefault="00F221D2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  <w:b/>
              </w:rPr>
              <w:t>Nº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23FE05" w14:textId="698A76A0" w:rsidR="008C4AF5" w:rsidRPr="00076D53" w:rsidRDefault="00F221D2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  <w:b/>
              </w:rPr>
              <w:t xml:space="preserve">   </w:t>
            </w:r>
            <w:r w:rsidR="007440C8" w:rsidRPr="00076D53">
              <w:rPr>
                <w:rFonts w:ascii="Calibri" w:eastAsia="Calibri" w:hAnsi="Calibri" w:cs="Calibri"/>
                <w:b/>
              </w:rPr>
              <w:t xml:space="preserve">                      </w:t>
            </w:r>
            <w:r w:rsidRPr="00076D53">
              <w:rPr>
                <w:rFonts w:ascii="Calibri" w:eastAsia="Calibri" w:hAnsi="Calibri" w:cs="Calibri"/>
                <w:b/>
              </w:rPr>
              <w:t xml:space="preserve"> </w:t>
            </w:r>
            <w:r w:rsidR="00177C04">
              <w:rPr>
                <w:rFonts w:ascii="Calibri" w:eastAsia="Calibri" w:hAnsi="Calibri" w:cs="Calibri"/>
                <w:b/>
              </w:rPr>
              <w:t xml:space="preserve">        </w:t>
            </w:r>
            <w:r w:rsidR="005277DC">
              <w:rPr>
                <w:rFonts w:ascii="Calibri" w:eastAsia="Calibri" w:hAnsi="Calibri" w:cs="Calibri"/>
                <w:b/>
              </w:rPr>
              <w:t xml:space="preserve">  </w:t>
            </w:r>
            <w:r w:rsidRPr="00076D53">
              <w:rPr>
                <w:rFonts w:ascii="Calibri" w:eastAsia="Calibri" w:hAnsi="Calibri" w:cs="Calibri"/>
                <w:b/>
              </w:rPr>
              <w:t>AVALIAÇÃO DO VESTIÁRIO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D4D8FD" w14:textId="0D1C7451" w:rsidR="008C4AF5" w:rsidRPr="00076D53" w:rsidRDefault="00F221D2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  <w:b/>
              </w:rPr>
              <w:t>DA ARBITRAGEM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952D38" w14:textId="77777777" w:rsidR="008C4AF5" w:rsidRPr="00076D53" w:rsidRDefault="00F221D2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  <w:b/>
              </w:rPr>
              <w:t>OK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F45F83" w14:textId="77777777" w:rsidR="008C4AF5" w:rsidRPr="00076D53" w:rsidRDefault="00F221D2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  <w:b/>
              </w:rPr>
              <w:t>NOK</w:t>
            </w:r>
          </w:p>
        </w:tc>
      </w:tr>
      <w:tr w:rsidR="00017F8E" w:rsidRPr="00076D53" w14:paraId="6AA93365" w14:textId="77777777" w:rsidTr="00BF7741"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309F03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5120DE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Limpeza, pintura e outros</w:t>
            </w:r>
            <w:r>
              <w:rPr>
                <w:rFonts w:ascii="Calibri" w:eastAsia="Calibri" w:hAnsi="Calibri" w:cs="Calibri"/>
              </w:rPr>
              <w:t>...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6691E8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F84008" w14:textId="6F7BD0F0" w:rsidR="00017F8E" w:rsidRPr="00076D53" w:rsidRDefault="00017F8E" w:rsidP="006D556A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X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BD4914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</w:p>
        </w:tc>
      </w:tr>
      <w:tr w:rsidR="00017F8E" w:rsidRPr="00076D53" w14:paraId="11F2A11F" w14:textId="77777777" w:rsidTr="00BF7741"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258D31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A69965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Condições das instalações elétricas</w:t>
            </w:r>
            <w:r>
              <w:rPr>
                <w:rFonts w:ascii="Calibri" w:eastAsia="Calibri" w:hAnsi="Calibri" w:cs="Calibri"/>
              </w:rPr>
              <w:t xml:space="preserve"> e </w:t>
            </w:r>
            <w:r w:rsidRPr="00076D53">
              <w:rPr>
                <w:rFonts w:ascii="Calibri" w:eastAsia="Calibri" w:hAnsi="Calibri" w:cs="Calibri"/>
              </w:rPr>
              <w:t>hidráulicas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5796A0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3A5748" w14:textId="77777777" w:rsidR="00017F8E" w:rsidRPr="00076D53" w:rsidRDefault="00017F8E" w:rsidP="006D556A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X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335939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017F8E" w:rsidRPr="00076D53" w14:paraId="5C983490" w14:textId="77777777" w:rsidTr="00BF7741"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1BEBB2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2DBF70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Existência de geladeira, freezer ou caixa térmica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16193C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Caixa térmica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D2DBB4" w14:textId="734D2726" w:rsidR="00017F8E" w:rsidRPr="00076D53" w:rsidRDefault="00017F8E" w:rsidP="006D556A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1D4827">
              <w:rPr>
                <w:rFonts w:ascii="Calibri" w:eastAsia="Calibri" w:hAnsi="Calibri" w:cs="Calibri"/>
              </w:rPr>
              <w:t>X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43581E" w14:textId="47FA95AF" w:rsidR="00017F8E" w:rsidRPr="00076D53" w:rsidRDefault="001D482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017F8E" w:rsidRPr="00076D53" w14:paraId="400340C7" w14:textId="77777777" w:rsidTr="00BF7741"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2564F5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9EF360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Existência de área interna para </w:t>
            </w:r>
            <w:r w:rsidRPr="00076D53">
              <w:rPr>
                <w:rFonts w:ascii="Calibri" w:eastAsia="Calibri" w:hAnsi="Calibri" w:cs="Calibri"/>
              </w:rPr>
              <w:t>aquecimento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EBAB0D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0DF141" w14:textId="2167685B" w:rsidR="00017F8E" w:rsidRPr="00076D53" w:rsidRDefault="00F52CB6" w:rsidP="006D556A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ED3B27" w14:textId="171B3AB6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F52CB6">
              <w:rPr>
                <w:rFonts w:ascii="Calibri" w:eastAsia="Calibri" w:hAnsi="Calibri" w:cs="Calibri"/>
              </w:rPr>
              <w:t>X</w:t>
            </w:r>
          </w:p>
        </w:tc>
      </w:tr>
      <w:tr w:rsidR="00017F8E" w:rsidRPr="00076D53" w14:paraId="57C165E9" w14:textId="77777777" w:rsidTr="00BF7741"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D8E4A3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C832F5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Existência de internet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57B081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1B13FC" w14:textId="77777777" w:rsidR="00017F8E" w:rsidRPr="00076D53" w:rsidRDefault="00017F8E" w:rsidP="006D556A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DAA38E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</w:rPr>
              <w:t>X</w:t>
            </w:r>
          </w:p>
        </w:tc>
      </w:tr>
      <w:tr w:rsidR="00017F8E" w:rsidRPr="00076D53" w14:paraId="2CC556B2" w14:textId="77777777" w:rsidTr="00BF7741"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6F87FE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C0E7C7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Existência de</w:t>
            </w:r>
            <w:r w:rsidRPr="00076D53">
              <w:rPr>
                <w:rFonts w:ascii="Calibri" w:eastAsia="Calibri" w:hAnsi="Calibri" w:cs="Calibri"/>
              </w:rPr>
              <w:t xml:space="preserve"> armários e cabides</w:t>
            </w:r>
            <w:r>
              <w:rPr>
                <w:rFonts w:ascii="Calibri" w:eastAsia="Calibri" w:hAnsi="Calibri" w:cs="Calibri"/>
              </w:rPr>
              <w:t xml:space="preserve"> nos vestiários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88823A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F8C91B" w14:textId="4B3F7DBA" w:rsidR="00017F8E" w:rsidRPr="00076D53" w:rsidRDefault="00017F8E" w:rsidP="006D556A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1D4827">
              <w:rPr>
                <w:rFonts w:ascii="Calibri" w:eastAsia="Calibri" w:hAnsi="Calibri" w:cs="Calibri"/>
              </w:rPr>
              <w:t>X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47E913" w14:textId="4B8BBF87" w:rsidR="00017F8E" w:rsidRPr="00076D53" w:rsidRDefault="001D482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017F8E" w:rsidRPr="00076D53" w14:paraId="24F95783" w14:textId="77777777" w:rsidTr="00BF7741"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9BA782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75EC95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Existência de mesa</w:t>
            </w:r>
            <w:r>
              <w:rPr>
                <w:rFonts w:ascii="Calibri" w:eastAsia="Calibri" w:hAnsi="Calibri" w:cs="Calibri"/>
              </w:rPr>
              <w:t>s</w:t>
            </w:r>
            <w:r w:rsidRPr="00076D53">
              <w:rPr>
                <w:rFonts w:ascii="Calibri" w:eastAsia="Calibri" w:hAnsi="Calibri" w:cs="Calibri"/>
              </w:rPr>
              <w:t xml:space="preserve"> e cadeiras</w:t>
            </w:r>
            <w:r>
              <w:rPr>
                <w:rFonts w:ascii="Calibri" w:eastAsia="Calibri" w:hAnsi="Calibri" w:cs="Calibri"/>
              </w:rPr>
              <w:t xml:space="preserve"> nos vestiários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01FF78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B29BA6" w14:textId="7C0B81D7" w:rsidR="00017F8E" w:rsidRPr="00076D53" w:rsidRDefault="0051414A" w:rsidP="006D556A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017F8E">
              <w:rPr>
                <w:rFonts w:ascii="Calibri" w:eastAsia="Calibri" w:hAnsi="Calibri" w:cs="Calibri"/>
              </w:rPr>
              <w:t>X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0A0F4A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17F8E" w:rsidRPr="00076D53" w14:paraId="461ABC23" w14:textId="77777777" w:rsidTr="00BF7741"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9EF6F6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7501F3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Ventilação na área interna do vestiário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D8A52A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450697" w14:textId="77777777" w:rsidR="00017F8E" w:rsidRPr="00076D53" w:rsidRDefault="00017F8E" w:rsidP="006D556A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X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1A8986" w14:textId="77777777" w:rsidR="00017F8E" w:rsidRPr="00076D53" w:rsidRDefault="00017F8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</w:tbl>
    <w:p w14:paraId="2A3142BA" w14:textId="77777777" w:rsidR="00017F8E" w:rsidRDefault="00017F8E">
      <w:pPr>
        <w:rPr>
          <w:rFonts w:ascii="Calibri" w:eastAsia="Calibri" w:hAnsi="Calibri" w:cs="Calibri"/>
        </w:rPr>
      </w:pPr>
    </w:p>
    <w:p w14:paraId="3ED9AC84" w14:textId="77777777" w:rsidR="00017F8E" w:rsidRDefault="00017F8E">
      <w:pPr>
        <w:rPr>
          <w:rFonts w:ascii="Calibri" w:eastAsia="Calibri" w:hAnsi="Calibri" w:cs="Calibri"/>
        </w:rPr>
      </w:pPr>
    </w:p>
    <w:p w14:paraId="13F5A7F3" w14:textId="77777777" w:rsidR="008819CD" w:rsidRPr="00076D53" w:rsidRDefault="008819CD">
      <w:pPr>
        <w:rPr>
          <w:rFonts w:ascii="Calibri" w:eastAsia="Calibri" w:hAnsi="Calibri" w:cs="Calibri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7"/>
        <w:gridCol w:w="4655"/>
        <w:gridCol w:w="1935"/>
        <w:gridCol w:w="647"/>
        <w:gridCol w:w="672"/>
      </w:tblGrid>
      <w:tr w:rsidR="008C4AF5" w:rsidRPr="00076D53" w14:paraId="56F2CF4A" w14:textId="77777777" w:rsidTr="00BF7741"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BC20B7" w14:textId="77777777" w:rsidR="008C4AF5" w:rsidRPr="00076D53" w:rsidRDefault="00F221D2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  <w:b/>
              </w:rPr>
              <w:t>Nº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3FE160" w14:textId="310F8625" w:rsidR="008C4AF5" w:rsidRPr="00076D53" w:rsidRDefault="007440C8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  <w:b/>
              </w:rPr>
              <w:t xml:space="preserve">              </w:t>
            </w:r>
            <w:r w:rsidR="00DF7DC5">
              <w:rPr>
                <w:rFonts w:ascii="Calibri" w:eastAsia="Calibri" w:hAnsi="Calibri" w:cs="Calibri"/>
                <w:b/>
              </w:rPr>
              <w:t xml:space="preserve">                 </w:t>
            </w:r>
            <w:r w:rsidRPr="00076D53">
              <w:rPr>
                <w:rFonts w:ascii="Calibri" w:eastAsia="Calibri" w:hAnsi="Calibri" w:cs="Calibri"/>
                <w:b/>
              </w:rPr>
              <w:t xml:space="preserve"> </w:t>
            </w:r>
            <w:r w:rsidR="00BF7741">
              <w:rPr>
                <w:rFonts w:ascii="Calibri" w:eastAsia="Calibri" w:hAnsi="Calibri" w:cs="Calibri"/>
                <w:b/>
              </w:rPr>
              <w:t xml:space="preserve">   </w:t>
            </w:r>
            <w:r w:rsidR="00DF7DC5">
              <w:rPr>
                <w:rFonts w:ascii="Calibri" w:eastAsia="Calibri" w:hAnsi="Calibri" w:cs="Calibri"/>
                <w:b/>
              </w:rPr>
              <w:t>AVALIAÇÃO</w:t>
            </w:r>
            <w:r w:rsidR="00F221D2" w:rsidRPr="00076D53">
              <w:rPr>
                <w:rFonts w:ascii="Calibri" w:eastAsia="Calibri" w:hAnsi="Calibri" w:cs="Calibri"/>
                <w:b/>
              </w:rPr>
              <w:t xml:space="preserve"> DOS VESTIÁRIOS                               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B5F1FF" w14:textId="77777777" w:rsidR="008C4AF5" w:rsidRPr="00076D53" w:rsidRDefault="00F221D2" w:rsidP="00DF7DC5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  <w:b/>
              </w:rPr>
              <w:t>DAS EQUIPES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11A07A" w14:textId="77777777" w:rsidR="008C4AF5" w:rsidRPr="00076D53" w:rsidRDefault="00F221D2" w:rsidP="00BF7741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  <w:b/>
              </w:rPr>
              <w:t>OK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461DD3" w14:textId="77777777" w:rsidR="008C4AF5" w:rsidRPr="00076D53" w:rsidRDefault="00F221D2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  <w:b/>
              </w:rPr>
              <w:t>NOK</w:t>
            </w:r>
          </w:p>
        </w:tc>
      </w:tr>
      <w:tr w:rsidR="008C4AF5" w:rsidRPr="00076D53" w14:paraId="0A14563D" w14:textId="77777777" w:rsidTr="00BF7741"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072719" w14:textId="77777777" w:rsidR="008C4AF5" w:rsidRPr="00076D53" w:rsidRDefault="00F221D2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73B30F" w14:textId="77777777" w:rsidR="008C4AF5" w:rsidRPr="00076D53" w:rsidRDefault="00F221D2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Limpeza, pintura e outros</w:t>
            </w:r>
            <w:r w:rsidR="003234E6">
              <w:rPr>
                <w:rFonts w:ascii="Calibri" w:eastAsia="Calibri" w:hAnsi="Calibri" w:cs="Calibri"/>
              </w:rPr>
              <w:t>...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A94381" w14:textId="77777777" w:rsidR="008C4AF5" w:rsidRPr="00076D53" w:rsidRDefault="008C4AF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8F8BDA" w14:textId="4C9992D4" w:rsidR="008C4AF5" w:rsidRPr="00076D53" w:rsidRDefault="00BF7741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1D4827">
              <w:rPr>
                <w:rFonts w:ascii="Calibri" w:eastAsia="Calibri" w:hAnsi="Calibri" w:cs="Calibri"/>
              </w:rPr>
              <w:t>X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F4D175" w14:textId="3B3DCACB" w:rsidR="008C4AF5" w:rsidRPr="00076D53" w:rsidRDefault="001D482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</w:p>
        </w:tc>
      </w:tr>
      <w:tr w:rsidR="008C4AF5" w:rsidRPr="00076D53" w14:paraId="3C73560D" w14:textId="77777777" w:rsidTr="00BF7741"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3D28BE" w14:textId="77777777" w:rsidR="008C4AF5" w:rsidRPr="00076D53" w:rsidRDefault="00F221D2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50DEE9" w14:textId="608122A5" w:rsidR="008C4AF5" w:rsidRPr="00076D53" w:rsidRDefault="00F221D2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Condições das instalações elétricas</w:t>
            </w:r>
            <w:r w:rsidR="003234E6">
              <w:rPr>
                <w:rFonts w:ascii="Calibri" w:eastAsia="Calibri" w:hAnsi="Calibri" w:cs="Calibri"/>
              </w:rPr>
              <w:t xml:space="preserve"> e hidráulicas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B845AFA" w14:textId="77777777" w:rsidR="008C4AF5" w:rsidRPr="00076D53" w:rsidRDefault="008C4AF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A2E37D" w14:textId="3AA2BAFD" w:rsidR="008C4AF5" w:rsidRPr="00076D53" w:rsidRDefault="00BF7741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1D4827">
              <w:rPr>
                <w:rFonts w:ascii="Calibri" w:eastAsia="Calibri" w:hAnsi="Calibri" w:cs="Calibri"/>
              </w:rPr>
              <w:t>X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FE14DD" w14:textId="6A7E1AD9" w:rsidR="008C4AF5" w:rsidRPr="00076D53" w:rsidRDefault="001D482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</w:p>
        </w:tc>
      </w:tr>
      <w:tr w:rsidR="008C4AF5" w:rsidRPr="00076D53" w14:paraId="4A999CD0" w14:textId="77777777" w:rsidTr="00BF7741"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B8FC8D" w14:textId="77777777" w:rsidR="008C4AF5" w:rsidRPr="00076D53" w:rsidRDefault="00DF7DC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BD802B" w14:textId="77777777" w:rsidR="008C4AF5" w:rsidRPr="00076D53" w:rsidRDefault="00F221D2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Existência de geladeira, freezer ou caixa térmica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EACE63" w14:textId="77777777" w:rsidR="008C4AF5" w:rsidRPr="00076D53" w:rsidRDefault="00FC650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Caixa Térmica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FC5A7E" w14:textId="0FEC4BF0" w:rsidR="008C4AF5" w:rsidRPr="00076D53" w:rsidRDefault="00BF7741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1D4827">
              <w:rPr>
                <w:rFonts w:ascii="Calibri" w:eastAsia="Calibri" w:hAnsi="Calibri" w:cs="Calibri"/>
              </w:rPr>
              <w:t>X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288C42" w14:textId="1DEA70F3" w:rsidR="008C4AF5" w:rsidRPr="00076D53" w:rsidRDefault="001D482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</w:p>
        </w:tc>
      </w:tr>
      <w:tr w:rsidR="008C4AF5" w:rsidRPr="00076D53" w14:paraId="3110E045" w14:textId="77777777" w:rsidTr="00BF7741"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21B36E" w14:textId="77777777" w:rsidR="008C4AF5" w:rsidRPr="00076D53" w:rsidRDefault="00DF7DC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ED2A99" w14:textId="77777777" w:rsidR="008C4AF5" w:rsidRPr="00076D53" w:rsidRDefault="003234E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Existência de área interna para </w:t>
            </w:r>
            <w:r w:rsidR="00F221D2" w:rsidRPr="00076D53">
              <w:rPr>
                <w:rFonts w:ascii="Calibri" w:eastAsia="Calibri" w:hAnsi="Calibri" w:cs="Calibri"/>
              </w:rPr>
              <w:t>aquecimento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880CCB" w14:textId="77777777" w:rsidR="008C4AF5" w:rsidRPr="00076D53" w:rsidRDefault="008C4AF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5FB718" w14:textId="45EF8DB3" w:rsidR="008C4AF5" w:rsidRPr="00076D53" w:rsidRDefault="00BF7741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FFC40D" w14:textId="38819657" w:rsidR="008C4AF5" w:rsidRPr="00076D53" w:rsidRDefault="00DE79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  <w:r w:rsidR="00F52CB6">
              <w:rPr>
                <w:rFonts w:ascii="Calibri" w:eastAsia="Calibri" w:hAnsi="Calibri" w:cs="Calibri"/>
              </w:rPr>
              <w:t>X</w:t>
            </w:r>
          </w:p>
        </w:tc>
      </w:tr>
      <w:tr w:rsidR="008C4AF5" w:rsidRPr="00076D53" w14:paraId="0EB09E09" w14:textId="77777777" w:rsidTr="00BF7741"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787DB9" w14:textId="77777777" w:rsidR="008C4AF5" w:rsidRPr="00076D53" w:rsidRDefault="00DF7DC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7C070F" w14:textId="77777777" w:rsidR="008C4AF5" w:rsidRPr="00076D53" w:rsidRDefault="00F221D2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Existência de internet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27B72C" w14:textId="77777777" w:rsidR="008C4AF5" w:rsidRPr="00076D53" w:rsidRDefault="008C4AF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AADC0A" w14:textId="5238E380" w:rsidR="008C4AF5" w:rsidRPr="00076D53" w:rsidRDefault="00CF24D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C8494B" w14:textId="25B53317" w:rsidR="008C4AF5" w:rsidRPr="00076D53" w:rsidRDefault="001E1F36" w:rsidP="008819CD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 xml:space="preserve"> </w:t>
            </w:r>
            <w:r w:rsidR="00116D54">
              <w:rPr>
                <w:rFonts w:ascii="Calibri" w:eastAsia="Calibri" w:hAnsi="Calibri" w:cs="Calibri"/>
              </w:rPr>
              <w:t xml:space="preserve"> X</w:t>
            </w:r>
          </w:p>
        </w:tc>
      </w:tr>
      <w:tr w:rsidR="008C4AF5" w:rsidRPr="00076D53" w14:paraId="396DAA69" w14:textId="77777777" w:rsidTr="00BF7741"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AB864E" w14:textId="77777777" w:rsidR="008C4AF5" w:rsidRPr="00076D53" w:rsidRDefault="00DF7DC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4C194E" w14:textId="77777777" w:rsidR="008C4AF5" w:rsidRPr="00076D53" w:rsidRDefault="00DF7DC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Existência de</w:t>
            </w:r>
            <w:r w:rsidR="00F221D2" w:rsidRPr="00076D53">
              <w:rPr>
                <w:rFonts w:ascii="Calibri" w:eastAsia="Calibri" w:hAnsi="Calibri" w:cs="Calibri"/>
              </w:rPr>
              <w:t xml:space="preserve"> armários e cabides</w:t>
            </w:r>
            <w:r>
              <w:rPr>
                <w:rFonts w:ascii="Calibri" w:eastAsia="Calibri" w:hAnsi="Calibri" w:cs="Calibri"/>
              </w:rPr>
              <w:t xml:space="preserve"> nos vestiários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D739D4E" w14:textId="77777777" w:rsidR="008C4AF5" w:rsidRPr="00076D53" w:rsidRDefault="008C4AF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667640" w14:textId="7833FD10" w:rsidR="008C4AF5" w:rsidRPr="00076D53" w:rsidRDefault="00767A62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D368F1" w14:textId="7D805468" w:rsidR="008C4AF5" w:rsidRPr="00076D53" w:rsidRDefault="00DE79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  <w:r w:rsidR="00116D54">
              <w:rPr>
                <w:rFonts w:ascii="Calibri" w:eastAsia="Calibri" w:hAnsi="Calibri" w:cs="Calibri"/>
              </w:rPr>
              <w:t>X</w:t>
            </w:r>
          </w:p>
        </w:tc>
      </w:tr>
      <w:tr w:rsidR="008C4AF5" w:rsidRPr="00076D53" w14:paraId="734DCDC3" w14:textId="77777777" w:rsidTr="00BF7741"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2F5536" w14:textId="77777777" w:rsidR="008C4AF5" w:rsidRPr="00076D53" w:rsidRDefault="00DF7DC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</w:t>
            </w:r>
            <w:r w:rsidR="005936DC" w:rsidRPr="00076D53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E4D502" w14:textId="77777777" w:rsidR="008C4AF5" w:rsidRPr="00076D53" w:rsidRDefault="00DF7DC5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>Existência de mesa</w:t>
            </w:r>
            <w:r>
              <w:rPr>
                <w:rFonts w:ascii="Calibri" w:eastAsia="Calibri" w:hAnsi="Calibri" w:cs="Calibri"/>
              </w:rPr>
              <w:t>s</w:t>
            </w:r>
            <w:r w:rsidRPr="00076D53">
              <w:rPr>
                <w:rFonts w:ascii="Calibri" w:eastAsia="Calibri" w:hAnsi="Calibri" w:cs="Calibri"/>
              </w:rPr>
              <w:t xml:space="preserve"> e cadeiras</w:t>
            </w:r>
            <w:r>
              <w:rPr>
                <w:rFonts w:ascii="Calibri" w:eastAsia="Calibri" w:hAnsi="Calibri" w:cs="Calibri"/>
              </w:rPr>
              <w:t xml:space="preserve"> nos vestiários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CC5FC8" w14:textId="77777777" w:rsidR="008C4AF5" w:rsidRPr="00076D53" w:rsidRDefault="008C4AF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833C04" w14:textId="5B05A7F8" w:rsidR="008C4AF5" w:rsidRPr="00076D53" w:rsidRDefault="00116D5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1D4827">
              <w:rPr>
                <w:rFonts w:ascii="Calibri" w:eastAsia="Calibri" w:hAnsi="Calibri" w:cs="Calibri"/>
              </w:rPr>
              <w:t>X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A266C7" w14:textId="574DB42B" w:rsidR="008C4AF5" w:rsidRPr="00076D53" w:rsidRDefault="001D4827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</w:p>
        </w:tc>
      </w:tr>
      <w:tr w:rsidR="008C4AF5" w:rsidRPr="00076D53" w14:paraId="588C7E08" w14:textId="77777777" w:rsidTr="00BF7741"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DB9A25" w14:textId="77777777" w:rsidR="008C4AF5" w:rsidRPr="00076D53" w:rsidRDefault="00DF7DC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</w:t>
            </w:r>
          </w:p>
        </w:tc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B52AED" w14:textId="77777777" w:rsidR="008C4AF5" w:rsidRPr="00076D53" w:rsidRDefault="00DF7DC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Ventilação na área interna dos vestiários 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3C8364" w14:textId="77777777" w:rsidR="008C4AF5" w:rsidRPr="00076D53" w:rsidRDefault="008C4AF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895D22" w14:textId="77777777" w:rsidR="008C4AF5" w:rsidRPr="00076D53" w:rsidRDefault="00F221D2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</w:rPr>
              <w:t xml:space="preserve"> X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C6B7F7" w14:textId="77777777" w:rsidR="008C4AF5" w:rsidRPr="00076D53" w:rsidRDefault="008C4AF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20CBEA20" w14:textId="77777777" w:rsidR="008C4AF5" w:rsidRPr="00076D53" w:rsidRDefault="005277DC">
      <w:pPr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                                                                                                                                                                 </w:t>
      </w:r>
      <w:r w:rsidR="00F221D2" w:rsidRPr="00076D53">
        <w:rPr>
          <w:rFonts w:ascii="Calibri" w:eastAsia="Calibri" w:hAnsi="Calibri" w:cs="Calibri"/>
          <w:b/>
        </w:rPr>
        <w:t>Relatório do Delegado conforme ocorrências da partida (descreve</w:t>
      </w:r>
      <w:r>
        <w:rPr>
          <w:rFonts w:ascii="Calibri" w:eastAsia="Calibri" w:hAnsi="Calibri" w:cs="Calibri"/>
          <w:b/>
        </w:rPr>
        <w:t>r anormalidades antes, durante ou</w:t>
      </w:r>
      <w:r w:rsidR="00F221D2" w:rsidRPr="00076D53"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/>
        </w:rPr>
        <w:t>depois da partida dentro de campo, arquibancadas ou fora do estádio)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9"/>
        <w:gridCol w:w="7117"/>
      </w:tblGrid>
      <w:tr w:rsidR="008C4AF5" w:rsidRPr="00076D53" w14:paraId="2D7AFD17" w14:textId="77777777" w:rsidTr="005936DC">
        <w:tc>
          <w:tcPr>
            <w:tcW w:w="8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192B5" w14:textId="5CB9C2FF" w:rsidR="00DE7925" w:rsidRDefault="00DE7925" w:rsidP="00DE79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</w:t>
            </w:r>
            <w:r w:rsidR="00BF7741">
              <w:rPr>
                <w:rFonts w:ascii="Calibri" w:eastAsia="Calibri" w:hAnsi="Calibri" w:cs="Calibri"/>
              </w:rPr>
              <w:t xml:space="preserve"> Partida iniciada no horário</w:t>
            </w:r>
            <w:r>
              <w:rPr>
                <w:rFonts w:ascii="Calibri" w:eastAsia="Calibri" w:hAnsi="Calibri" w:cs="Calibri"/>
              </w:rPr>
              <w:t xml:space="preserve"> estabelecido conforme tabela da FFDF.</w:t>
            </w:r>
          </w:p>
          <w:p w14:paraId="6DC615B9" w14:textId="6A208D53" w:rsidR="00DE7925" w:rsidRDefault="00DE7925" w:rsidP="00DE79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- Foi efetuado pagamento do quadro móvel da </w:t>
            </w:r>
            <w:r w:rsidR="00F05142">
              <w:rPr>
                <w:rFonts w:ascii="Calibri" w:eastAsia="Calibri" w:hAnsi="Calibri" w:cs="Calibri"/>
              </w:rPr>
              <w:t>FFDF</w:t>
            </w:r>
            <w:r w:rsidR="001D190B">
              <w:rPr>
                <w:rFonts w:ascii="Calibri" w:eastAsia="Calibri" w:hAnsi="Calibri" w:cs="Calibri"/>
              </w:rPr>
              <w:t xml:space="preserve"> (arbitragem</w:t>
            </w:r>
            <w:r w:rsidR="00996838">
              <w:rPr>
                <w:rFonts w:ascii="Calibri" w:eastAsia="Calibri" w:hAnsi="Calibri" w:cs="Calibri"/>
              </w:rPr>
              <w:t>,</w:t>
            </w:r>
            <w:r w:rsidR="001D190B">
              <w:rPr>
                <w:rFonts w:ascii="Calibri" w:eastAsia="Calibri" w:hAnsi="Calibri" w:cs="Calibri"/>
              </w:rPr>
              <w:t xml:space="preserve"> delegado</w:t>
            </w:r>
            <w:r w:rsidR="00996838">
              <w:rPr>
                <w:rFonts w:ascii="Calibri" w:eastAsia="Calibri" w:hAnsi="Calibri" w:cs="Calibri"/>
              </w:rPr>
              <w:t xml:space="preserve"> e tesoureiro</w:t>
            </w:r>
            <w:r w:rsidR="001D190B">
              <w:rPr>
                <w:rFonts w:ascii="Calibri" w:eastAsia="Calibri" w:hAnsi="Calibri" w:cs="Calibri"/>
              </w:rPr>
              <w:t>)</w:t>
            </w:r>
          </w:p>
          <w:p w14:paraId="06A3F0B4" w14:textId="13878EB6" w:rsidR="00F656F0" w:rsidRDefault="00017F8E" w:rsidP="00DE79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- </w:t>
            </w:r>
            <w:r w:rsidR="00671C02">
              <w:rPr>
                <w:rFonts w:ascii="Calibri" w:eastAsia="Calibri" w:hAnsi="Calibri" w:cs="Calibri"/>
              </w:rPr>
              <w:t xml:space="preserve">Partida realizada com a presença de </w:t>
            </w:r>
            <w:r w:rsidR="00F656F0">
              <w:rPr>
                <w:rFonts w:ascii="Calibri" w:eastAsia="Calibri" w:hAnsi="Calibri" w:cs="Calibri"/>
              </w:rPr>
              <w:t xml:space="preserve">06 </w:t>
            </w:r>
            <w:r>
              <w:rPr>
                <w:rFonts w:ascii="Calibri" w:eastAsia="Calibri" w:hAnsi="Calibri" w:cs="Calibri"/>
              </w:rPr>
              <w:t>gandulas</w:t>
            </w:r>
            <w:r w:rsidR="0070088D">
              <w:rPr>
                <w:rFonts w:ascii="Calibri" w:eastAsia="Calibri" w:hAnsi="Calibri" w:cs="Calibri"/>
              </w:rPr>
              <w:t>,</w:t>
            </w:r>
            <w:r w:rsidR="00C121D3">
              <w:rPr>
                <w:rFonts w:ascii="Calibri" w:eastAsia="Calibri" w:hAnsi="Calibri" w:cs="Calibri"/>
              </w:rPr>
              <w:t xml:space="preserve"> </w:t>
            </w:r>
            <w:r w:rsidR="00F656F0">
              <w:rPr>
                <w:rFonts w:ascii="Calibri" w:eastAsia="Calibri" w:hAnsi="Calibri" w:cs="Calibri"/>
              </w:rPr>
              <w:t xml:space="preserve">02 </w:t>
            </w:r>
            <w:r w:rsidR="00C121D3">
              <w:rPr>
                <w:rFonts w:ascii="Calibri" w:eastAsia="Calibri" w:hAnsi="Calibri" w:cs="Calibri"/>
              </w:rPr>
              <w:t>maqueiros</w:t>
            </w:r>
            <w:r w:rsidR="00996838">
              <w:rPr>
                <w:rFonts w:ascii="Calibri" w:eastAsia="Calibri" w:hAnsi="Calibri" w:cs="Calibri"/>
              </w:rPr>
              <w:t>,</w:t>
            </w:r>
            <w:r w:rsidR="00F656F0">
              <w:rPr>
                <w:rFonts w:ascii="Calibri" w:eastAsia="Calibri" w:hAnsi="Calibri" w:cs="Calibri"/>
              </w:rPr>
              <w:t xml:space="preserve"> segurança privada</w:t>
            </w:r>
            <w:r w:rsidR="00996838">
              <w:rPr>
                <w:rFonts w:ascii="Calibri" w:eastAsia="Calibri" w:hAnsi="Calibri" w:cs="Calibri"/>
              </w:rPr>
              <w:t>, policiamento e ambulância.</w:t>
            </w:r>
          </w:p>
          <w:p w14:paraId="633C5098" w14:textId="50D03DDC" w:rsidR="00671C02" w:rsidRDefault="00F656F0" w:rsidP="00DE79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- Supervisor responsável pela imprensa: </w:t>
            </w:r>
            <w:r w:rsidR="00996838">
              <w:rPr>
                <w:rFonts w:ascii="Calibri" w:eastAsia="Calibri" w:hAnsi="Calibri" w:cs="Calibri"/>
              </w:rPr>
              <w:t>Gilmar R. de Azevedo (ABCD)</w:t>
            </w:r>
            <w:r w:rsidR="00017F8E">
              <w:rPr>
                <w:rFonts w:ascii="Calibri" w:eastAsia="Calibri" w:hAnsi="Calibri" w:cs="Calibri"/>
              </w:rPr>
              <w:t xml:space="preserve">                                           </w:t>
            </w:r>
            <w:r w:rsidR="00F05142">
              <w:rPr>
                <w:rFonts w:ascii="Calibri" w:eastAsia="Calibri" w:hAnsi="Calibri" w:cs="Calibri"/>
              </w:rPr>
              <w:t xml:space="preserve">                                                                                                  </w:t>
            </w:r>
            <w:r w:rsidR="006815A4">
              <w:rPr>
                <w:rFonts w:ascii="Calibri" w:eastAsia="Calibri" w:hAnsi="Calibri" w:cs="Calibri"/>
              </w:rPr>
              <w:t xml:space="preserve">     </w:t>
            </w:r>
          </w:p>
          <w:p w14:paraId="59040AD5" w14:textId="6939F06D" w:rsidR="0027111C" w:rsidRDefault="00996838" w:rsidP="00162E6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- </w:t>
            </w:r>
            <w:r w:rsidR="006815A4">
              <w:rPr>
                <w:rFonts w:ascii="Calibri" w:eastAsia="Calibri" w:hAnsi="Calibri" w:cs="Calibri"/>
              </w:rPr>
              <w:t xml:space="preserve">Nada a relatar </w:t>
            </w:r>
            <w:r>
              <w:rPr>
                <w:rFonts w:ascii="Calibri" w:eastAsia="Calibri" w:hAnsi="Calibri" w:cs="Calibri"/>
              </w:rPr>
              <w:t xml:space="preserve">de anormalidades </w:t>
            </w:r>
            <w:r w:rsidR="006815A4">
              <w:rPr>
                <w:rFonts w:ascii="Calibri" w:eastAsia="Calibri" w:hAnsi="Calibri" w:cs="Calibri"/>
              </w:rPr>
              <w:t>ante</w:t>
            </w:r>
            <w:r w:rsidR="00587E6E">
              <w:rPr>
                <w:rFonts w:ascii="Calibri" w:eastAsia="Calibri" w:hAnsi="Calibri" w:cs="Calibri"/>
              </w:rPr>
              <w:t xml:space="preserve">s, durante ou depois da </w:t>
            </w:r>
            <w:r w:rsidR="001D190B">
              <w:rPr>
                <w:rFonts w:ascii="Calibri" w:eastAsia="Calibri" w:hAnsi="Calibri" w:cs="Calibri"/>
              </w:rPr>
              <w:t>partida no campo ou nas arquibancadas</w:t>
            </w:r>
            <w:r w:rsidR="00587E6E">
              <w:rPr>
                <w:rFonts w:ascii="Calibri" w:eastAsia="Calibri" w:hAnsi="Calibri" w:cs="Calibri"/>
              </w:rPr>
              <w:t xml:space="preserve"> do estádio</w:t>
            </w:r>
            <w:r w:rsidR="00BF7741">
              <w:rPr>
                <w:rFonts w:ascii="Calibri" w:eastAsia="Calibri" w:hAnsi="Calibri" w:cs="Calibri"/>
              </w:rPr>
              <w:t>.</w:t>
            </w:r>
          </w:p>
          <w:p w14:paraId="6245DEA3" w14:textId="78E1D5F2" w:rsidR="00BF7741" w:rsidRPr="00076D53" w:rsidRDefault="00BF7741" w:rsidP="00162E6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------------------------------------------------------------------------------------------------------------------------</w:t>
            </w:r>
          </w:p>
        </w:tc>
      </w:tr>
      <w:tr w:rsidR="008C4AF5" w:rsidRPr="00076D53" w14:paraId="0F1BD845" w14:textId="77777777" w:rsidTr="005936DC"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4C2815" w14:textId="5BB685FA" w:rsidR="008C4AF5" w:rsidRPr="00076D53" w:rsidRDefault="008C4AF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33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AA8778" w14:textId="335EF451" w:rsidR="008C4AF5" w:rsidRPr="00076D53" w:rsidRDefault="005936DC" w:rsidP="005936DC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  <w:b/>
              </w:rPr>
              <w:t xml:space="preserve">Geufran.oliveira@gmail.com </w:t>
            </w:r>
            <w:r w:rsidR="00F221D2" w:rsidRPr="00076D53">
              <w:rPr>
                <w:rFonts w:ascii="Calibri" w:eastAsia="Calibri" w:hAnsi="Calibri" w:cs="Calibri"/>
                <w:b/>
              </w:rPr>
              <w:t xml:space="preserve">   </w:t>
            </w:r>
            <w:r w:rsidRPr="00076D53">
              <w:rPr>
                <w:rFonts w:ascii="Calibri" w:eastAsia="Calibri" w:hAnsi="Calibri" w:cs="Calibri"/>
                <w:b/>
              </w:rPr>
              <w:t xml:space="preserve">        </w:t>
            </w:r>
            <w:r w:rsidR="00F221D2" w:rsidRPr="00076D53">
              <w:rPr>
                <w:rFonts w:ascii="Calibri" w:eastAsia="Calibri" w:hAnsi="Calibri" w:cs="Calibri"/>
                <w:b/>
              </w:rPr>
              <w:t xml:space="preserve"> </w:t>
            </w:r>
            <w:r w:rsidR="00987C38">
              <w:rPr>
                <w:rFonts w:ascii="Calibri" w:eastAsia="Calibri" w:hAnsi="Calibri" w:cs="Calibri"/>
                <w:b/>
              </w:rPr>
              <w:t xml:space="preserve"> </w:t>
            </w:r>
            <w:r w:rsidR="0094641F">
              <w:rPr>
                <w:rFonts w:ascii="Calibri" w:eastAsia="Calibri" w:hAnsi="Calibri" w:cs="Calibri"/>
                <w:b/>
              </w:rPr>
              <w:t xml:space="preserve">                Telefone: </w:t>
            </w:r>
            <w:r w:rsidR="00F221D2" w:rsidRPr="00076D53">
              <w:rPr>
                <w:rFonts w:ascii="Calibri" w:eastAsia="Calibri" w:hAnsi="Calibri" w:cs="Calibri"/>
                <w:b/>
              </w:rPr>
              <w:t>61 99170 4884</w:t>
            </w:r>
          </w:p>
        </w:tc>
      </w:tr>
      <w:tr w:rsidR="008C4AF5" w:rsidRPr="00076D53" w14:paraId="310E2FAB" w14:textId="77777777" w:rsidTr="005936DC"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448218" w14:textId="2956815A" w:rsidR="008C4AF5" w:rsidRPr="00076D53" w:rsidRDefault="00987C38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Delegado</w:t>
            </w:r>
            <w:r w:rsidR="00F221D2" w:rsidRPr="00076D53">
              <w:rPr>
                <w:rFonts w:ascii="Calibri" w:eastAsia="Calibri" w:hAnsi="Calibri" w:cs="Calibri"/>
                <w:b/>
              </w:rPr>
              <w:t>: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3FA0F1" w14:textId="6F789CEF" w:rsidR="008C4AF5" w:rsidRPr="00076D53" w:rsidRDefault="005936DC">
            <w:pPr>
              <w:tabs>
                <w:tab w:val="left" w:pos="4956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 w:rsidRPr="00076D53">
              <w:rPr>
                <w:rFonts w:ascii="Calibri" w:eastAsia="Calibri" w:hAnsi="Calibri" w:cs="Calibri"/>
                <w:b/>
              </w:rPr>
              <w:t>Geufran A. de Oliveira</w:t>
            </w:r>
            <w:r w:rsidR="00F221D2" w:rsidRPr="00076D53">
              <w:rPr>
                <w:rFonts w:ascii="Calibri" w:eastAsia="Calibri" w:hAnsi="Calibri" w:cs="Calibri"/>
                <w:b/>
              </w:rPr>
              <w:t xml:space="preserve">                       </w:t>
            </w:r>
            <w:r w:rsidR="0094641F">
              <w:rPr>
                <w:rFonts w:ascii="Calibri" w:eastAsia="Calibri" w:hAnsi="Calibri" w:cs="Calibri"/>
                <w:b/>
              </w:rPr>
              <w:t xml:space="preserve">               </w:t>
            </w:r>
            <w:r w:rsidR="00F221D2" w:rsidRPr="00076D53">
              <w:rPr>
                <w:rFonts w:ascii="Calibri" w:eastAsia="Calibri" w:hAnsi="Calibri" w:cs="Calibri"/>
                <w:b/>
              </w:rPr>
              <w:t xml:space="preserve">  </w:t>
            </w:r>
            <w:r w:rsidRPr="00076D53">
              <w:rPr>
                <w:rFonts w:ascii="Calibri" w:eastAsia="Calibri" w:hAnsi="Calibri" w:cs="Calibri"/>
                <w:b/>
              </w:rPr>
              <w:t xml:space="preserve">  </w:t>
            </w:r>
            <w:r w:rsidR="00F221D2" w:rsidRPr="00076D53">
              <w:rPr>
                <w:rFonts w:ascii="Calibri" w:eastAsia="Calibri" w:hAnsi="Calibri" w:cs="Calibri"/>
                <w:b/>
              </w:rPr>
              <w:t xml:space="preserve">Assinatura: </w:t>
            </w:r>
          </w:p>
        </w:tc>
      </w:tr>
    </w:tbl>
    <w:p w14:paraId="08477F2D" w14:textId="7E7CBE64" w:rsidR="00D82CAC" w:rsidRPr="00076D53" w:rsidRDefault="00987C38" w:rsidP="00D82CAC">
      <w:pPr>
        <w:tabs>
          <w:tab w:val="left" w:pos="5057"/>
        </w:tabs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Quadra 701 Bloco H</w:t>
      </w:r>
      <w:r w:rsidR="00D82CAC" w:rsidRPr="00076D53">
        <w:rPr>
          <w:rFonts w:ascii="Calibri" w:eastAsia="Calibri" w:hAnsi="Calibri" w:cs="Calibri"/>
          <w:b/>
        </w:rPr>
        <w:t xml:space="preserve">, Lote 10R – 3º Andar, Sala 301 setor de rádios e TV Asa </w:t>
      </w:r>
      <w:proofErr w:type="gramStart"/>
      <w:r w:rsidR="00D82CAC" w:rsidRPr="00076D53">
        <w:rPr>
          <w:rFonts w:ascii="Calibri" w:eastAsia="Calibri" w:hAnsi="Calibri" w:cs="Calibri"/>
          <w:b/>
        </w:rPr>
        <w:t>sul</w:t>
      </w:r>
      <w:proofErr w:type="gramEnd"/>
      <w:r w:rsidR="00D82CAC" w:rsidRPr="00076D53">
        <w:rPr>
          <w:rFonts w:ascii="Calibri" w:eastAsia="Calibri" w:hAnsi="Calibri" w:cs="Calibri"/>
          <w:b/>
        </w:rPr>
        <w:t xml:space="preserve"> - Brasília DF CEP: 70340-910 - Telefax: (61) 3321-8800 / CNPJ: 00.665.430/001-22/ In</w:t>
      </w:r>
      <w:r w:rsidR="00996838">
        <w:rPr>
          <w:rFonts w:ascii="Calibri" w:eastAsia="Calibri" w:hAnsi="Calibri" w:cs="Calibri"/>
          <w:b/>
        </w:rPr>
        <w:t>s</w:t>
      </w:r>
      <w:r w:rsidR="00D82CAC" w:rsidRPr="00076D53">
        <w:rPr>
          <w:rFonts w:ascii="Calibri" w:eastAsia="Calibri" w:hAnsi="Calibri" w:cs="Calibri"/>
          <w:b/>
        </w:rPr>
        <w:t>cr. Est. isento</w:t>
      </w:r>
    </w:p>
    <w:p w14:paraId="39E6A2D6" w14:textId="77777777" w:rsidR="008C4AF5" w:rsidRDefault="008C4AF5">
      <w:pPr>
        <w:jc w:val="center"/>
        <w:rPr>
          <w:rFonts w:ascii="Calibri" w:eastAsia="Calibri" w:hAnsi="Calibri" w:cs="Calibri"/>
          <w:b/>
        </w:rPr>
      </w:pPr>
    </w:p>
    <w:sectPr w:rsidR="008C4AF5" w:rsidSect="00076D53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419B39" w14:textId="77777777" w:rsidR="00DE5224" w:rsidRDefault="00DE5224" w:rsidP="007440C8">
      <w:pPr>
        <w:spacing w:after="0" w:line="240" w:lineRule="auto"/>
      </w:pPr>
      <w:r>
        <w:separator/>
      </w:r>
    </w:p>
  </w:endnote>
  <w:endnote w:type="continuationSeparator" w:id="0">
    <w:p w14:paraId="6CE15A4F" w14:textId="77777777" w:rsidR="00DE5224" w:rsidRDefault="00DE5224" w:rsidP="007440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CA90F9" w14:textId="77777777" w:rsidR="00DE5224" w:rsidRDefault="00DE5224" w:rsidP="007440C8">
      <w:pPr>
        <w:spacing w:after="0" w:line="240" w:lineRule="auto"/>
      </w:pPr>
      <w:r>
        <w:separator/>
      </w:r>
    </w:p>
  </w:footnote>
  <w:footnote w:type="continuationSeparator" w:id="0">
    <w:p w14:paraId="56EB3BB7" w14:textId="77777777" w:rsidR="00DE5224" w:rsidRDefault="00DE5224" w:rsidP="007440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B69E5"/>
    <w:multiLevelType w:val="hybridMultilevel"/>
    <w:tmpl w:val="AB50A48E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A4343A"/>
    <w:multiLevelType w:val="hybridMultilevel"/>
    <w:tmpl w:val="8444BCDE"/>
    <w:lvl w:ilvl="0" w:tplc="18501FAC">
      <w:start w:val="7"/>
      <w:numFmt w:val="bullet"/>
      <w:lvlText w:val=""/>
      <w:lvlJc w:val="left"/>
      <w:pPr>
        <w:ind w:left="405" w:hanging="360"/>
      </w:pPr>
      <w:rPr>
        <w:rFonts w:ascii="Symbol" w:eastAsia="Calibr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222E0A41"/>
    <w:multiLevelType w:val="hybridMultilevel"/>
    <w:tmpl w:val="C6F05FC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BB4057"/>
    <w:multiLevelType w:val="hybridMultilevel"/>
    <w:tmpl w:val="FD8C9BA0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614277">
    <w:abstractNumId w:val="1"/>
  </w:num>
  <w:num w:numId="2" w16cid:durableId="1305548121">
    <w:abstractNumId w:val="0"/>
  </w:num>
  <w:num w:numId="3" w16cid:durableId="1936211655">
    <w:abstractNumId w:val="2"/>
  </w:num>
  <w:num w:numId="4" w16cid:durableId="16847460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AF5"/>
    <w:rsid w:val="00017F8E"/>
    <w:rsid w:val="000437FA"/>
    <w:rsid w:val="00062A13"/>
    <w:rsid w:val="00073F90"/>
    <w:rsid w:val="00076D53"/>
    <w:rsid w:val="00084FDD"/>
    <w:rsid w:val="000B5408"/>
    <w:rsid w:val="000C0E49"/>
    <w:rsid w:val="000C306A"/>
    <w:rsid w:val="000D552F"/>
    <w:rsid w:val="000E3DCD"/>
    <w:rsid w:val="00116D54"/>
    <w:rsid w:val="00146E7E"/>
    <w:rsid w:val="00160B95"/>
    <w:rsid w:val="00162E66"/>
    <w:rsid w:val="00176D29"/>
    <w:rsid w:val="00177C04"/>
    <w:rsid w:val="00196C63"/>
    <w:rsid w:val="001A03D7"/>
    <w:rsid w:val="001A2EF1"/>
    <w:rsid w:val="001C1B82"/>
    <w:rsid w:val="001D190B"/>
    <w:rsid w:val="001D4827"/>
    <w:rsid w:val="001E1F36"/>
    <w:rsid w:val="001E2653"/>
    <w:rsid w:val="001E75A8"/>
    <w:rsid w:val="001F2204"/>
    <w:rsid w:val="00203E73"/>
    <w:rsid w:val="00211AA4"/>
    <w:rsid w:val="00230CCB"/>
    <w:rsid w:val="002317B8"/>
    <w:rsid w:val="00235E25"/>
    <w:rsid w:val="00243269"/>
    <w:rsid w:val="0027111C"/>
    <w:rsid w:val="002E71A8"/>
    <w:rsid w:val="002E7D52"/>
    <w:rsid w:val="00307119"/>
    <w:rsid w:val="003234E6"/>
    <w:rsid w:val="00332A45"/>
    <w:rsid w:val="00360BAF"/>
    <w:rsid w:val="003B6205"/>
    <w:rsid w:val="003C6FEB"/>
    <w:rsid w:val="003E0C4A"/>
    <w:rsid w:val="003E0DBA"/>
    <w:rsid w:val="003F6236"/>
    <w:rsid w:val="004027BB"/>
    <w:rsid w:val="00487E39"/>
    <w:rsid w:val="0049209A"/>
    <w:rsid w:val="004E5262"/>
    <w:rsid w:val="004F5CE8"/>
    <w:rsid w:val="0051414A"/>
    <w:rsid w:val="005277DC"/>
    <w:rsid w:val="005346C8"/>
    <w:rsid w:val="00535B5F"/>
    <w:rsid w:val="00541634"/>
    <w:rsid w:val="00562555"/>
    <w:rsid w:val="00565784"/>
    <w:rsid w:val="00571484"/>
    <w:rsid w:val="00571599"/>
    <w:rsid w:val="005768B2"/>
    <w:rsid w:val="00587E6E"/>
    <w:rsid w:val="005936DC"/>
    <w:rsid w:val="00595B6D"/>
    <w:rsid w:val="005E0FF1"/>
    <w:rsid w:val="005F704D"/>
    <w:rsid w:val="00605A9D"/>
    <w:rsid w:val="006321D0"/>
    <w:rsid w:val="00632D9A"/>
    <w:rsid w:val="00634D37"/>
    <w:rsid w:val="00671C02"/>
    <w:rsid w:val="00681583"/>
    <w:rsid w:val="006815A4"/>
    <w:rsid w:val="006B11FA"/>
    <w:rsid w:val="006C00F8"/>
    <w:rsid w:val="006C757F"/>
    <w:rsid w:val="006F7792"/>
    <w:rsid w:val="0070088D"/>
    <w:rsid w:val="00704A83"/>
    <w:rsid w:val="00732CF3"/>
    <w:rsid w:val="00737E5E"/>
    <w:rsid w:val="007440C8"/>
    <w:rsid w:val="007510AB"/>
    <w:rsid w:val="00766FFE"/>
    <w:rsid w:val="00767A62"/>
    <w:rsid w:val="00782291"/>
    <w:rsid w:val="007D3360"/>
    <w:rsid w:val="00804995"/>
    <w:rsid w:val="0083497E"/>
    <w:rsid w:val="00873C0B"/>
    <w:rsid w:val="008819CD"/>
    <w:rsid w:val="00892F02"/>
    <w:rsid w:val="008C4AF5"/>
    <w:rsid w:val="0091341B"/>
    <w:rsid w:val="00940C21"/>
    <w:rsid w:val="0094641F"/>
    <w:rsid w:val="00957812"/>
    <w:rsid w:val="00987C38"/>
    <w:rsid w:val="00996838"/>
    <w:rsid w:val="009D60B6"/>
    <w:rsid w:val="009F6E41"/>
    <w:rsid w:val="00A15EF4"/>
    <w:rsid w:val="00A26D5D"/>
    <w:rsid w:val="00A335A4"/>
    <w:rsid w:val="00A5725A"/>
    <w:rsid w:val="00A82A52"/>
    <w:rsid w:val="00AA30B5"/>
    <w:rsid w:val="00AA63C1"/>
    <w:rsid w:val="00AA7875"/>
    <w:rsid w:val="00AC1EAB"/>
    <w:rsid w:val="00AC51F4"/>
    <w:rsid w:val="00AE348D"/>
    <w:rsid w:val="00B0222C"/>
    <w:rsid w:val="00B10BA0"/>
    <w:rsid w:val="00B13204"/>
    <w:rsid w:val="00B22E54"/>
    <w:rsid w:val="00B235F1"/>
    <w:rsid w:val="00B244F4"/>
    <w:rsid w:val="00B313D5"/>
    <w:rsid w:val="00B34F08"/>
    <w:rsid w:val="00B52BAB"/>
    <w:rsid w:val="00B622DD"/>
    <w:rsid w:val="00B779F0"/>
    <w:rsid w:val="00B807CD"/>
    <w:rsid w:val="00BA2C4D"/>
    <w:rsid w:val="00BF7741"/>
    <w:rsid w:val="00C121D3"/>
    <w:rsid w:val="00C30DE9"/>
    <w:rsid w:val="00C442F1"/>
    <w:rsid w:val="00C50BF3"/>
    <w:rsid w:val="00C62979"/>
    <w:rsid w:val="00CB41B4"/>
    <w:rsid w:val="00CC2DFD"/>
    <w:rsid w:val="00CC6E5B"/>
    <w:rsid w:val="00CF24D0"/>
    <w:rsid w:val="00D1157A"/>
    <w:rsid w:val="00D1398E"/>
    <w:rsid w:val="00D15B52"/>
    <w:rsid w:val="00D179E6"/>
    <w:rsid w:val="00D2271C"/>
    <w:rsid w:val="00D256B0"/>
    <w:rsid w:val="00D43644"/>
    <w:rsid w:val="00D47177"/>
    <w:rsid w:val="00D55205"/>
    <w:rsid w:val="00D72C19"/>
    <w:rsid w:val="00D82CAC"/>
    <w:rsid w:val="00D9786E"/>
    <w:rsid w:val="00DA65DC"/>
    <w:rsid w:val="00DE5224"/>
    <w:rsid w:val="00DE7925"/>
    <w:rsid w:val="00DF2A24"/>
    <w:rsid w:val="00DF7DC5"/>
    <w:rsid w:val="00E029E4"/>
    <w:rsid w:val="00E3032F"/>
    <w:rsid w:val="00E30B26"/>
    <w:rsid w:val="00E66247"/>
    <w:rsid w:val="00F02511"/>
    <w:rsid w:val="00F03848"/>
    <w:rsid w:val="00F05142"/>
    <w:rsid w:val="00F061AD"/>
    <w:rsid w:val="00F221D2"/>
    <w:rsid w:val="00F22744"/>
    <w:rsid w:val="00F43EFC"/>
    <w:rsid w:val="00F52CB6"/>
    <w:rsid w:val="00F56327"/>
    <w:rsid w:val="00F656F0"/>
    <w:rsid w:val="00F70451"/>
    <w:rsid w:val="00F82F1D"/>
    <w:rsid w:val="00F8630B"/>
    <w:rsid w:val="00F90306"/>
    <w:rsid w:val="00FA183E"/>
    <w:rsid w:val="00FC6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250569"/>
  <w15:docId w15:val="{FDFFAB72-E672-450A-A3BC-E466F506B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440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40C8"/>
  </w:style>
  <w:style w:type="paragraph" w:styleId="Rodap">
    <w:name w:val="footer"/>
    <w:basedOn w:val="Normal"/>
    <w:link w:val="RodapChar"/>
    <w:uiPriority w:val="99"/>
    <w:unhideWhenUsed/>
    <w:rsid w:val="007440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40C8"/>
  </w:style>
  <w:style w:type="paragraph" w:styleId="PargrafodaLista">
    <w:name w:val="List Paragraph"/>
    <w:basedOn w:val="Normal"/>
    <w:uiPriority w:val="34"/>
    <w:qFormat/>
    <w:rsid w:val="007440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670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geufran</dc:creator>
  <cp:lastModifiedBy>Geufran Almeida de Oliveira</cp:lastModifiedBy>
  <cp:revision>2</cp:revision>
  <cp:lastPrinted>2023-07-03T00:25:00Z</cp:lastPrinted>
  <dcterms:created xsi:type="dcterms:W3CDTF">2025-01-27T14:42:00Z</dcterms:created>
  <dcterms:modified xsi:type="dcterms:W3CDTF">2025-01-27T14:42:00Z</dcterms:modified>
</cp:coreProperties>
</file>